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9" w:rsidRPr="00B801DE" w:rsidRDefault="007E0616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公示情報</w:t>
      </w:r>
    </w:p>
    <w:p w:rsidR="00FC7F99" w:rsidRDefault="00FC7F99">
      <w:pPr>
        <w:rPr>
          <w:rFonts w:hint="eastAsia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3685"/>
      </w:tblGrid>
      <w:tr w:rsidR="00FC7F99" w:rsidRPr="0096495E" w:rsidTr="002D250D">
        <w:tc>
          <w:tcPr>
            <w:tcW w:w="5671" w:type="dxa"/>
            <w:shd w:val="clear" w:color="auto" w:fill="auto"/>
          </w:tcPr>
          <w:p w:rsidR="00FC7F99" w:rsidRPr="0096495E" w:rsidRDefault="00FC7F99">
            <w:pPr>
              <w:rPr>
                <w:sz w:val="28"/>
                <w:szCs w:val="28"/>
              </w:rPr>
            </w:pPr>
            <w:r w:rsidRPr="0096495E">
              <w:rPr>
                <w:rFonts w:hint="eastAsia"/>
                <w:sz w:val="28"/>
                <w:szCs w:val="28"/>
              </w:rPr>
              <w:t>１．銘柄名称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7F99" w:rsidRPr="0096495E" w:rsidRDefault="00FC7F99" w:rsidP="0096495E">
            <w:pPr>
              <w:jc w:val="center"/>
              <w:rPr>
                <w:sz w:val="28"/>
                <w:szCs w:val="28"/>
              </w:rPr>
            </w:pPr>
          </w:p>
        </w:tc>
      </w:tr>
      <w:tr w:rsidR="00FC7F99" w:rsidRPr="0096495E" w:rsidTr="002D250D">
        <w:tc>
          <w:tcPr>
            <w:tcW w:w="5671" w:type="dxa"/>
            <w:shd w:val="clear" w:color="auto" w:fill="auto"/>
          </w:tcPr>
          <w:p w:rsidR="00FC7F99" w:rsidRPr="0096495E" w:rsidRDefault="00FC7F99" w:rsidP="002D250D">
            <w:pPr>
              <w:rPr>
                <w:sz w:val="28"/>
                <w:szCs w:val="28"/>
              </w:rPr>
            </w:pPr>
            <w:r w:rsidRPr="0096495E">
              <w:rPr>
                <w:rFonts w:hint="eastAsia"/>
                <w:sz w:val="28"/>
                <w:szCs w:val="28"/>
              </w:rPr>
              <w:t>２．銘柄コード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7F99" w:rsidRPr="0096495E" w:rsidRDefault="00FC7F99" w:rsidP="0096495E">
            <w:pPr>
              <w:jc w:val="center"/>
              <w:rPr>
                <w:sz w:val="28"/>
                <w:szCs w:val="28"/>
              </w:rPr>
            </w:pPr>
          </w:p>
        </w:tc>
      </w:tr>
      <w:tr w:rsidR="00FC7F99" w:rsidRPr="0096495E" w:rsidTr="002D250D">
        <w:tc>
          <w:tcPr>
            <w:tcW w:w="5671" w:type="dxa"/>
            <w:shd w:val="clear" w:color="auto" w:fill="auto"/>
          </w:tcPr>
          <w:p w:rsidR="00FC7F99" w:rsidRPr="0096495E" w:rsidRDefault="002D250D" w:rsidP="002D25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  <w:r w:rsidR="00BC5ACE" w:rsidRPr="0096495E">
              <w:rPr>
                <w:rFonts w:hint="eastAsia"/>
                <w:sz w:val="28"/>
                <w:szCs w:val="28"/>
              </w:rPr>
              <w:t>．</w:t>
            </w:r>
            <w:r w:rsidR="00EB536E" w:rsidRPr="0096495E">
              <w:rPr>
                <w:rFonts w:hint="eastAsia"/>
                <w:sz w:val="28"/>
                <w:szCs w:val="28"/>
              </w:rPr>
              <w:t>新規記録日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7F99" w:rsidRPr="0096495E" w:rsidRDefault="00394B4E" w:rsidP="00964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EB536E" w:rsidRPr="0096495E">
              <w:rPr>
                <w:rFonts w:hint="eastAsia"/>
                <w:sz w:val="28"/>
                <w:szCs w:val="28"/>
              </w:rPr>
              <w:t xml:space="preserve">　　年　　月　　日</w:t>
            </w:r>
            <w:r w:rsidR="00B801DE" w:rsidRPr="0096495E">
              <w:rPr>
                <w:rFonts w:hint="eastAsia"/>
                <w:sz w:val="28"/>
                <w:szCs w:val="28"/>
              </w:rPr>
              <w:t xml:space="preserve">　　　　　　　　　　　</w:t>
            </w:r>
          </w:p>
        </w:tc>
      </w:tr>
      <w:tr w:rsidR="002D250D" w:rsidRPr="0096495E" w:rsidTr="002D250D">
        <w:tc>
          <w:tcPr>
            <w:tcW w:w="5671" w:type="dxa"/>
            <w:shd w:val="clear" w:color="auto" w:fill="auto"/>
          </w:tcPr>
          <w:p w:rsidR="002D250D" w:rsidRPr="002D250D" w:rsidRDefault="002D250D" w:rsidP="002D250D">
            <w:pPr>
              <w:spacing w:line="20" w:lineRule="atLeast"/>
              <w:rPr>
                <w:rFonts w:hint="eastAsia"/>
                <w:sz w:val="28"/>
                <w:szCs w:val="28"/>
              </w:rPr>
            </w:pPr>
            <w:r w:rsidRPr="00227C7C">
              <w:rPr>
                <w:rFonts w:hint="eastAsia"/>
                <w:sz w:val="28"/>
                <w:szCs w:val="28"/>
              </w:rPr>
              <w:t>４．新規記録する新株予約権</w:t>
            </w:r>
            <w:r>
              <w:rPr>
                <w:rFonts w:hint="eastAsia"/>
                <w:sz w:val="28"/>
                <w:szCs w:val="28"/>
              </w:rPr>
              <w:t>付社債の総額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250D" w:rsidRPr="00227C7C" w:rsidRDefault="002D250D" w:rsidP="002D250D">
            <w:pPr>
              <w:spacing w:line="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C7F99" w:rsidRDefault="00FC7F99"/>
    <w:sectPr w:rsidR="00FC7F9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7" w:rsidRDefault="005B0047">
      <w:r>
        <w:separator/>
      </w:r>
    </w:p>
  </w:endnote>
  <w:endnote w:type="continuationSeparator" w:id="0">
    <w:p w:rsidR="005B0047" w:rsidRDefault="005B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7" w:rsidRDefault="005B0047">
      <w:r>
        <w:separator/>
      </w:r>
    </w:p>
  </w:footnote>
  <w:footnote w:type="continuationSeparator" w:id="0">
    <w:p w:rsidR="005B0047" w:rsidRDefault="005B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E5" w:rsidRPr="007D6612" w:rsidRDefault="00BF6F24" w:rsidP="00BF6F24">
    <w:pPr>
      <w:pStyle w:val="a4"/>
      <w:jc w:val="right"/>
    </w:pPr>
    <w:r>
      <w:t>ST98-</w:t>
    </w:r>
    <w:r>
      <w:rPr>
        <w:rFonts w:hint="eastAsia"/>
      </w:rPr>
      <w:t>7</w:t>
    </w: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99"/>
    <w:rsid w:val="001766E5"/>
    <w:rsid w:val="002D250D"/>
    <w:rsid w:val="0037272B"/>
    <w:rsid w:val="00394B4E"/>
    <w:rsid w:val="003A0E28"/>
    <w:rsid w:val="005B0047"/>
    <w:rsid w:val="00605B27"/>
    <w:rsid w:val="00650865"/>
    <w:rsid w:val="006551EF"/>
    <w:rsid w:val="006A37BA"/>
    <w:rsid w:val="006F7272"/>
    <w:rsid w:val="0074458E"/>
    <w:rsid w:val="007B13C5"/>
    <w:rsid w:val="007D6612"/>
    <w:rsid w:val="007E0616"/>
    <w:rsid w:val="00846182"/>
    <w:rsid w:val="0096495E"/>
    <w:rsid w:val="00A07401"/>
    <w:rsid w:val="00AC5A37"/>
    <w:rsid w:val="00B45909"/>
    <w:rsid w:val="00B801DE"/>
    <w:rsid w:val="00BC5ACE"/>
    <w:rsid w:val="00BF6F24"/>
    <w:rsid w:val="00C66E8A"/>
    <w:rsid w:val="00C867EC"/>
    <w:rsid w:val="00CE78CB"/>
    <w:rsid w:val="00D97876"/>
    <w:rsid w:val="00EB536E"/>
    <w:rsid w:val="00F14267"/>
    <w:rsid w:val="00F321AA"/>
    <w:rsid w:val="00F930EE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7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08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B536E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BF6F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7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08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B536E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BF6F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2018-08-29T05:58:00Z</dcterms:created>
  <dcterms:modified xsi:type="dcterms:W3CDTF">2018-08-29T05:58:00Z</dcterms:modified>
</cp:coreProperties>
</file>