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9" w:rsidRPr="00B801DE" w:rsidRDefault="007E061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公示情報</w:t>
      </w:r>
    </w:p>
    <w:p w:rsidR="00FC7F99" w:rsidRDefault="00FC7F99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537"/>
      </w:tblGrid>
      <w:tr w:rsidR="00FC7F99" w:rsidRPr="0099125E" w:rsidTr="00FB0B6E">
        <w:tc>
          <w:tcPr>
            <w:tcW w:w="5211" w:type="dxa"/>
            <w:shd w:val="clear" w:color="auto" w:fill="auto"/>
          </w:tcPr>
          <w:p w:rsidR="00FC7F99" w:rsidRPr="0099125E" w:rsidRDefault="00FC7F99">
            <w:pPr>
              <w:rPr>
                <w:sz w:val="28"/>
                <w:szCs w:val="28"/>
              </w:rPr>
            </w:pPr>
            <w:r w:rsidRPr="0099125E">
              <w:rPr>
                <w:rFonts w:hint="eastAsia"/>
                <w:sz w:val="28"/>
                <w:szCs w:val="28"/>
              </w:rPr>
              <w:t>１．銘柄名称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FC7F99" w:rsidRPr="0099125E" w:rsidRDefault="00FC7F99" w:rsidP="0099125E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99125E" w:rsidTr="00FB0B6E">
        <w:tc>
          <w:tcPr>
            <w:tcW w:w="5211" w:type="dxa"/>
            <w:shd w:val="clear" w:color="auto" w:fill="auto"/>
          </w:tcPr>
          <w:p w:rsidR="00FC7F99" w:rsidRPr="0099125E" w:rsidRDefault="00FC7F99">
            <w:pPr>
              <w:rPr>
                <w:sz w:val="28"/>
                <w:szCs w:val="28"/>
              </w:rPr>
            </w:pPr>
            <w:r w:rsidRPr="0099125E">
              <w:rPr>
                <w:rFonts w:hint="eastAsia"/>
                <w:sz w:val="28"/>
                <w:szCs w:val="28"/>
              </w:rPr>
              <w:t>２．銘柄コード（</w:t>
            </w:r>
            <w:r w:rsidR="00EB536E" w:rsidRPr="0099125E">
              <w:rPr>
                <w:rFonts w:hint="eastAsia"/>
                <w:sz w:val="28"/>
                <w:szCs w:val="28"/>
              </w:rPr>
              <w:t>５</w:t>
            </w:r>
            <w:r w:rsidRPr="0099125E">
              <w:rPr>
                <w:rFonts w:hint="eastAsia"/>
                <w:sz w:val="28"/>
                <w:szCs w:val="28"/>
              </w:rPr>
              <w:t>桁）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FC7F99" w:rsidRPr="0099125E" w:rsidRDefault="00FC7F99" w:rsidP="0099125E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99125E" w:rsidTr="00FB0B6E">
        <w:tc>
          <w:tcPr>
            <w:tcW w:w="5211" w:type="dxa"/>
            <w:shd w:val="clear" w:color="auto" w:fill="auto"/>
          </w:tcPr>
          <w:p w:rsidR="00FC7F99" w:rsidRPr="0099125E" w:rsidRDefault="005E68D7">
            <w:pPr>
              <w:rPr>
                <w:sz w:val="28"/>
                <w:szCs w:val="28"/>
              </w:rPr>
            </w:pPr>
            <w:r w:rsidRPr="0099125E">
              <w:rPr>
                <w:rFonts w:hint="eastAsia"/>
                <w:sz w:val="28"/>
                <w:szCs w:val="28"/>
              </w:rPr>
              <w:t>３</w:t>
            </w:r>
            <w:r w:rsidR="00BC5ACE" w:rsidRPr="0099125E">
              <w:rPr>
                <w:rFonts w:hint="eastAsia"/>
                <w:sz w:val="28"/>
                <w:szCs w:val="28"/>
              </w:rPr>
              <w:t>．</w:t>
            </w:r>
            <w:r w:rsidR="00EB536E" w:rsidRPr="0099125E">
              <w:rPr>
                <w:rFonts w:hint="eastAsia"/>
                <w:sz w:val="28"/>
                <w:szCs w:val="28"/>
              </w:rPr>
              <w:t>新規記録日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FC7F99" w:rsidRPr="0099125E" w:rsidRDefault="00864547" w:rsidP="008645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EB536E" w:rsidRPr="0099125E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EB536E" w:rsidRPr="0099125E" w:rsidTr="00FB0B6E">
        <w:tc>
          <w:tcPr>
            <w:tcW w:w="5211" w:type="dxa"/>
            <w:shd w:val="clear" w:color="auto" w:fill="auto"/>
          </w:tcPr>
          <w:p w:rsidR="00EB536E" w:rsidRPr="0099125E" w:rsidRDefault="005E68D7" w:rsidP="007C1A26">
            <w:pPr>
              <w:rPr>
                <w:sz w:val="28"/>
                <w:szCs w:val="28"/>
              </w:rPr>
            </w:pPr>
            <w:r w:rsidRPr="0099125E">
              <w:rPr>
                <w:rFonts w:hint="eastAsia"/>
                <w:sz w:val="28"/>
                <w:szCs w:val="28"/>
              </w:rPr>
              <w:t>４</w:t>
            </w:r>
            <w:r w:rsidR="00EB536E" w:rsidRPr="0099125E">
              <w:rPr>
                <w:rFonts w:hint="eastAsia"/>
                <w:sz w:val="28"/>
                <w:szCs w:val="28"/>
              </w:rPr>
              <w:t>．新規記録</w:t>
            </w:r>
            <w:r w:rsidR="005D713C" w:rsidRPr="0099125E">
              <w:rPr>
                <w:rFonts w:hint="eastAsia"/>
                <w:sz w:val="28"/>
                <w:szCs w:val="28"/>
              </w:rPr>
              <w:t>する</w:t>
            </w:r>
            <w:r w:rsidR="001906EB" w:rsidRPr="0099125E">
              <w:rPr>
                <w:rFonts w:hint="eastAsia"/>
                <w:sz w:val="28"/>
                <w:szCs w:val="28"/>
              </w:rPr>
              <w:t>新投資口</w:t>
            </w:r>
            <w:r w:rsidR="007C1A26" w:rsidRPr="0099125E">
              <w:rPr>
                <w:rFonts w:hint="eastAsia"/>
                <w:sz w:val="28"/>
                <w:szCs w:val="28"/>
              </w:rPr>
              <w:t>予約権</w:t>
            </w:r>
            <w:r w:rsidR="00C867EC" w:rsidRPr="0099125E">
              <w:rPr>
                <w:rFonts w:hint="eastAsia"/>
                <w:sz w:val="28"/>
                <w:szCs w:val="28"/>
              </w:rPr>
              <w:t>の総数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B536E" w:rsidRPr="0099125E" w:rsidRDefault="00EB536E" w:rsidP="009912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7F99" w:rsidRPr="005D713C" w:rsidRDefault="00FC7F99"/>
    <w:sectPr w:rsidR="00FC7F99" w:rsidRPr="005D713C" w:rsidSect="007C1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6D" w:rsidRDefault="0011426D">
      <w:r>
        <w:separator/>
      </w:r>
    </w:p>
  </w:endnote>
  <w:endnote w:type="continuationSeparator" w:id="0">
    <w:p w:rsidR="0011426D" w:rsidRDefault="0011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C8" w:rsidRDefault="005049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C8" w:rsidRDefault="005049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C8" w:rsidRDefault="00504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6D" w:rsidRDefault="0011426D">
      <w:r>
        <w:separator/>
      </w:r>
    </w:p>
  </w:footnote>
  <w:footnote w:type="continuationSeparator" w:id="0">
    <w:p w:rsidR="0011426D" w:rsidRDefault="0011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C8" w:rsidRDefault="005049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62" w:rsidRDefault="00B80462" w:rsidP="00650865">
    <w:pPr>
      <w:pStyle w:val="a4"/>
      <w:jc w:val="right"/>
    </w:pPr>
    <w:r>
      <w:rPr>
        <w:rFonts w:hint="eastAsia"/>
      </w:rPr>
      <w:t>ST9</w:t>
    </w:r>
    <w:r w:rsidR="002E7E7D">
      <w:rPr>
        <w:rFonts w:hint="eastAsia"/>
      </w:rPr>
      <w:t>9</w:t>
    </w:r>
    <w:r>
      <w:rPr>
        <w:rFonts w:hint="eastAsia"/>
      </w:rPr>
      <w:t>-44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C8" w:rsidRDefault="005049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9"/>
    <w:rsid w:val="00053356"/>
    <w:rsid w:val="00092592"/>
    <w:rsid w:val="000E0DA5"/>
    <w:rsid w:val="0011426D"/>
    <w:rsid w:val="001766E5"/>
    <w:rsid w:val="001906EB"/>
    <w:rsid w:val="002E7E7D"/>
    <w:rsid w:val="0037272B"/>
    <w:rsid w:val="003E69EE"/>
    <w:rsid w:val="005049C8"/>
    <w:rsid w:val="005D713C"/>
    <w:rsid w:val="005E68D7"/>
    <w:rsid w:val="00650865"/>
    <w:rsid w:val="006551EF"/>
    <w:rsid w:val="007B13C5"/>
    <w:rsid w:val="007C1A26"/>
    <w:rsid w:val="007E0616"/>
    <w:rsid w:val="00846182"/>
    <w:rsid w:val="00863EAC"/>
    <w:rsid w:val="00864547"/>
    <w:rsid w:val="009709E0"/>
    <w:rsid w:val="0099125E"/>
    <w:rsid w:val="00A00B82"/>
    <w:rsid w:val="00AE6A1B"/>
    <w:rsid w:val="00B801DE"/>
    <w:rsid w:val="00B80462"/>
    <w:rsid w:val="00BC5ACE"/>
    <w:rsid w:val="00C66E8A"/>
    <w:rsid w:val="00C867EC"/>
    <w:rsid w:val="00C97A12"/>
    <w:rsid w:val="00CE2743"/>
    <w:rsid w:val="00EB536E"/>
    <w:rsid w:val="00F14267"/>
    <w:rsid w:val="00FB0B6E"/>
    <w:rsid w:val="00FC7F99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36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3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2018-09-07T08:49:00Z</dcterms:created>
  <dcterms:modified xsi:type="dcterms:W3CDTF">2018-09-07T08:49:00Z</dcterms:modified>
</cp:coreProperties>
</file>