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A8" w:rsidRDefault="003E59DA" w:rsidP="009413C5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191250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6C1C4" id="Rectangle 20" o:spid="_x0000_s1026" style="position:absolute;left:0;text-align:left;margin-left:.75pt;margin-top:1.5pt;width:487.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" fillcolor="blue" stroked="f">
                <v:textbox inset="5.85pt,.7pt,5.85pt,.7pt"/>
              </v:rect>
            </w:pict>
          </mc:Fallback>
        </mc:AlternateContent>
      </w:r>
      <w:r w:rsidR="00534ECA">
        <w:rPr>
          <w:rFonts w:ascii="ＭＳ Ｐ明朝" w:eastAsia="ＭＳ Ｐ明朝" w:hAnsi="ＭＳ Ｐ明朝" w:hint="eastAsia"/>
          <w:b/>
          <w:color w:val="FFFFFF"/>
          <w:sz w:val="32"/>
        </w:rPr>
        <w:t>届出事項変更（登記上の主たる事務所の</w:t>
      </w:r>
      <w:r w:rsidR="003255A8">
        <w:rPr>
          <w:rFonts w:ascii="ＭＳ Ｐ明朝" w:eastAsia="ＭＳ Ｐ明朝" w:hAnsi="ＭＳ Ｐ明朝" w:hint="eastAsia"/>
          <w:b/>
          <w:color w:val="FFFFFF"/>
          <w:sz w:val="32"/>
        </w:rPr>
        <w:t>所在地の変更）</w:t>
      </w:r>
    </w:p>
    <w:p w:rsidR="009413C5" w:rsidRPr="009413C5" w:rsidRDefault="009413C5" w:rsidP="009413C5">
      <w:pPr>
        <w:rPr>
          <w:rFonts w:ascii="ＭＳ Ｐ明朝" w:eastAsia="ＭＳ Ｐ明朝" w:hAnsi="ＭＳ Ｐ明朝"/>
          <w:b/>
          <w:color w:val="FFFFFF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3255A8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255A8" w:rsidRPr="009413C5" w:rsidRDefault="003255A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413C5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255A8" w:rsidRPr="009413C5" w:rsidRDefault="003255A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413C5"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</w:t>
            </w:r>
          </w:p>
        </w:tc>
      </w:tr>
    </w:tbl>
    <w:p w:rsidR="003255A8" w:rsidRDefault="003255A8">
      <w:pPr>
        <w:rPr>
          <w:rFonts w:ascii="ＭＳ Ｐ明朝" w:eastAsia="ＭＳ Ｐ明朝" w:hAnsi="ＭＳ Ｐ明朝"/>
        </w:rPr>
      </w:pPr>
    </w:p>
    <w:p w:rsidR="003255A8" w:rsidRDefault="003255A8">
      <w:pPr>
        <w:rPr>
          <w:rFonts w:ascii="ＭＳ Ｐ明朝" w:eastAsia="ＭＳ Ｐ明朝" w:hAnsi="ＭＳ Ｐ明朝"/>
        </w:rPr>
      </w:pPr>
    </w:p>
    <w:p w:rsidR="003255A8" w:rsidRPr="009413C5" w:rsidRDefault="003255A8">
      <w:pPr>
        <w:rPr>
          <w:rFonts w:ascii="ＭＳ Ｐ明朝" w:eastAsia="ＭＳ Ｐ明朝" w:hAnsi="ＭＳ Ｐ明朝"/>
          <w:sz w:val="20"/>
        </w:rPr>
      </w:pPr>
      <w:r w:rsidRPr="009413C5">
        <w:rPr>
          <w:rFonts w:ascii="ＭＳ Ｐ明朝" w:eastAsia="ＭＳ Ｐ明朝" w:hAnsi="ＭＳ Ｐ明朝" w:hint="eastAsia"/>
          <w:sz w:val="20"/>
        </w:rPr>
        <w:t>株式会社証券保管振替機構　御中</w:t>
      </w:r>
    </w:p>
    <w:p w:rsidR="003255A8" w:rsidRDefault="003255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3255A8" w:rsidRPr="00736A58" w:rsidTr="00736A58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255A8" w:rsidRDefault="00604367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604367" w:rsidRPr="00736A58" w:rsidRDefault="00604367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255A8" w:rsidRPr="00736A58" w:rsidTr="00736A58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736A58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5A8" w:rsidRPr="00736A58" w:rsidRDefault="009413C5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3255A8" w:rsidRPr="00736A58" w:rsidTr="00736A58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255A8" w:rsidRPr="00736A58" w:rsidRDefault="003255A8" w:rsidP="00736A5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255A8" w:rsidRPr="00736A58" w:rsidTr="00736A58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255A8" w:rsidRPr="00736A58" w:rsidRDefault="003255A8" w:rsidP="00736A5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255A8" w:rsidRPr="00736A58" w:rsidTr="00736A58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255A8" w:rsidRPr="00736A58" w:rsidRDefault="003255A8" w:rsidP="00736A5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36A58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3255A8" w:rsidRDefault="003255A8">
      <w:pPr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</w:rPr>
      </w:pPr>
    </w:p>
    <w:p w:rsidR="003255A8" w:rsidRPr="00C84FCC" w:rsidRDefault="003255A8">
      <w:pPr>
        <w:ind w:firstLine="216"/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</w:rPr>
      </w:pPr>
    </w:p>
    <w:p w:rsidR="003255A8" w:rsidRDefault="003255A8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3255A8" w:rsidRDefault="003E59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229100" cy="2286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A8" w:rsidRDefault="003255A8">
                            <w:pPr>
                              <w:ind w:left="160" w:hangingChars="100" w:hanging="16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 w:rsidR="009413C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9pt;margin-top:0;width:33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C7gQIAAA4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" stroked="f">
                <v:textbox inset="5.85pt,.7pt,5.85pt,.7pt">
                  <w:txbxContent>
                    <w:p w:rsidR="003255A8" w:rsidRDefault="003255A8">
                      <w:pPr>
                        <w:ind w:left="160" w:hangingChars="100" w:hanging="16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 w:rsidR="009413C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55A8" w:rsidRDefault="003255A8">
      <w:pPr>
        <w:ind w:firstLine="216"/>
        <w:rPr>
          <w:rFonts w:ascii="ＭＳ 明朝" w:hAnsi="ＭＳ 明朝"/>
        </w:rPr>
      </w:pPr>
    </w:p>
    <w:p w:rsidR="003255A8" w:rsidRDefault="00B029F6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届出事項</w:t>
      </w:r>
      <w:r w:rsidR="003255A8">
        <w:rPr>
          <w:rFonts w:ascii="ＭＳ Ｐ明朝" w:eastAsia="ＭＳ Ｐ明朝" w:hAnsi="ＭＳ Ｐ明朝" w:hint="eastAsia"/>
          <w:b/>
          <w:sz w:val="24"/>
          <w:szCs w:val="24"/>
        </w:rPr>
        <w:t>変更について、以下の事項を通知します。</w:t>
      </w:r>
    </w:p>
    <w:tbl>
      <w:tblPr>
        <w:tblW w:w="10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7"/>
        <w:gridCol w:w="6915"/>
      </w:tblGrid>
      <w:tr w:rsidR="003255A8" w:rsidTr="00604367">
        <w:trPr>
          <w:trHeight w:val="870"/>
        </w:trPr>
        <w:tc>
          <w:tcPr>
            <w:tcW w:w="3257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255A8" w:rsidRPr="008777D8" w:rsidRDefault="003255A8" w:rsidP="008777D8">
            <w:pPr>
              <w:spacing w:line="0" w:lineRule="atLeas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777D8">
              <w:rPr>
                <w:rFonts w:ascii="ＭＳ Ｐ明朝" w:eastAsia="ＭＳ Ｐ明朝" w:hAnsi="ＭＳ Ｐ明朝" w:hint="eastAsia"/>
                <w:sz w:val="20"/>
                <w:szCs w:val="21"/>
              </w:rPr>
              <w:t>１．変更日</w:t>
            </w:r>
          </w:p>
        </w:tc>
        <w:tc>
          <w:tcPr>
            <w:tcW w:w="6915" w:type="dxa"/>
            <w:shd w:val="clear" w:color="auto" w:fill="auto"/>
            <w:vAlign w:val="center"/>
          </w:tcPr>
          <w:p w:rsidR="003255A8" w:rsidRPr="008777D8" w:rsidRDefault="003255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777D8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年　　月　　日</w:t>
            </w:r>
          </w:p>
        </w:tc>
      </w:tr>
      <w:tr w:rsidR="0063458D" w:rsidTr="00604367">
        <w:trPr>
          <w:trHeight w:val="870"/>
        </w:trPr>
        <w:tc>
          <w:tcPr>
            <w:tcW w:w="3257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63458D" w:rsidRPr="008777D8" w:rsidRDefault="0063458D" w:rsidP="00604367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２．登記上の</w:t>
            </w:r>
            <w:r w:rsidR="00604367">
              <w:rPr>
                <w:rFonts w:ascii="ＭＳ Ｐ明朝" w:eastAsia="ＭＳ Ｐ明朝" w:hAnsi="ＭＳ Ｐ明朝" w:hint="eastAsia"/>
                <w:sz w:val="20"/>
                <w:szCs w:val="21"/>
              </w:rPr>
              <w:t>主たる事務所の所在地</w:t>
            </w:r>
          </w:p>
        </w:tc>
        <w:tc>
          <w:tcPr>
            <w:tcW w:w="6915" w:type="dxa"/>
            <w:shd w:val="clear" w:color="auto" w:fill="auto"/>
            <w:vAlign w:val="center"/>
          </w:tcPr>
          <w:p w:rsidR="0063458D" w:rsidRPr="008777D8" w:rsidRDefault="0063458D" w:rsidP="003759B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3255A8" w:rsidTr="00604367">
        <w:trPr>
          <w:trHeight w:val="870"/>
        </w:trPr>
        <w:tc>
          <w:tcPr>
            <w:tcW w:w="32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255A8" w:rsidRPr="008777D8" w:rsidRDefault="00CB0EDA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３</w:t>
            </w:r>
            <w:r w:rsidR="003255A8" w:rsidRPr="008777D8">
              <w:rPr>
                <w:rFonts w:ascii="ＭＳ Ｐ明朝" w:eastAsia="ＭＳ Ｐ明朝" w:hAnsi="ＭＳ Ｐ明朝" w:hint="eastAsia"/>
                <w:sz w:val="20"/>
                <w:szCs w:val="21"/>
              </w:rPr>
              <w:t>．備考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3255A8" w:rsidRPr="008777D8" w:rsidRDefault="003255A8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:rsidR="003255A8" w:rsidRPr="008777D8" w:rsidRDefault="003255A8">
      <w:pPr>
        <w:jc w:val="right"/>
        <w:rPr>
          <w:rFonts w:ascii="ＭＳ Ｐ明朝" w:eastAsia="ＭＳ Ｐ明朝" w:hAnsi="ＭＳ Ｐ明朝"/>
          <w:sz w:val="20"/>
        </w:rPr>
      </w:pPr>
      <w:r w:rsidRPr="008777D8">
        <w:rPr>
          <w:rFonts w:ascii="ＭＳ Ｐ明朝" w:eastAsia="ＭＳ Ｐ明朝" w:hAnsi="ＭＳ Ｐ明朝" w:hint="eastAsia"/>
          <w:sz w:val="20"/>
        </w:rPr>
        <w:t>以上</w:t>
      </w:r>
    </w:p>
    <w:p w:rsidR="009413C5" w:rsidRPr="008777D8" w:rsidRDefault="009413C5">
      <w:pPr>
        <w:rPr>
          <w:rFonts w:ascii="ＭＳ Ｐ明朝" w:eastAsia="ＭＳ Ｐ明朝" w:hAnsi="ＭＳ Ｐ明朝"/>
          <w:sz w:val="20"/>
        </w:rPr>
        <w:sectPr w:rsidR="009413C5" w:rsidRPr="008777D8" w:rsidSect="009413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１．変更日</w:t>
      </w:r>
    </w:p>
    <w:p w:rsidR="00091EA4" w:rsidRPr="00091EA4" w:rsidRDefault="00091EA4" w:rsidP="00091EA4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091EA4">
        <w:rPr>
          <w:rFonts w:ascii="ＭＳ Ｐ明朝" w:eastAsia="ＭＳ Ｐ明朝" w:hAnsi="ＭＳ Ｐ明朝" w:hint="eastAsia"/>
        </w:rPr>
        <w:t>登記上の主たる事務所の所在地の変更日を記載してください。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２．登記上の主たる事務所の所在地</w:t>
      </w:r>
    </w:p>
    <w:p w:rsidR="00091EA4" w:rsidRPr="00091EA4" w:rsidRDefault="00091EA4" w:rsidP="00CB0EDA">
      <w:pPr>
        <w:ind w:leftChars="100" w:lef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091EA4">
        <w:rPr>
          <w:rFonts w:ascii="ＭＳ Ｐ明朝" w:eastAsia="ＭＳ Ｐ明朝" w:hAnsi="ＭＳ Ｐ明朝" w:hint="eastAsia"/>
        </w:rPr>
        <w:t>登記上の主たる事務</w:t>
      </w:r>
      <w:bookmarkStart w:id="0" w:name="_GoBack"/>
      <w:bookmarkEnd w:id="0"/>
      <w:r w:rsidRPr="00091EA4">
        <w:rPr>
          <w:rFonts w:ascii="ＭＳ Ｐ明朝" w:eastAsia="ＭＳ Ｐ明朝" w:hAnsi="ＭＳ Ｐ明朝" w:hint="eastAsia"/>
        </w:rPr>
        <w:t>所の所在地については、登記事項証明書のとおりに記載してください</w:t>
      </w:r>
      <w:r w:rsidR="00CB0EDA">
        <w:rPr>
          <w:rFonts w:ascii="ＭＳ Ｐ明朝" w:eastAsia="ＭＳ Ｐ明朝" w:hAnsi="ＭＳ Ｐ明朝" w:hint="eastAsia"/>
        </w:rPr>
        <w:t>（添付は不要です）</w:t>
      </w:r>
      <w:r w:rsidRPr="00091EA4">
        <w:rPr>
          <w:rFonts w:ascii="ＭＳ Ｐ明朝" w:eastAsia="ＭＳ Ｐ明朝" w:hAnsi="ＭＳ Ｐ明朝" w:hint="eastAsia"/>
        </w:rPr>
        <w:t>。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（提出時期）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変更後の主たる事務所の所在地の登記後速やかに、本通知書を提出してください。</w:t>
      </w:r>
    </w:p>
    <w:p w:rsid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（提出方法）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091EA4">
        <w:rPr>
          <w:rFonts w:ascii="ＭＳ Ｐ明朝" w:eastAsia="ＭＳ Ｐ明朝" w:hAnsi="ＭＳ Ｐ明朝" w:hint="eastAsia"/>
        </w:rPr>
        <w:t>サイトより提出してください。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091EA4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ボタンをクリックし、通知事項１は「</w:t>
      </w:r>
      <w:r w:rsidRPr="00091EA4">
        <w:rPr>
          <w:rFonts w:ascii="ＭＳ Ｐ明朝" w:eastAsia="ＭＳ Ｐ明朝" w:hAnsi="ＭＳ Ｐ明朝" w:hint="eastAsia"/>
          <w:u w:val="single"/>
        </w:rPr>
        <w:t>届出事項の変更</w:t>
      </w:r>
      <w:r w:rsidRPr="00091EA4">
        <w:rPr>
          <w:rFonts w:ascii="ＭＳ Ｐ明朝" w:eastAsia="ＭＳ Ｐ明朝" w:hAnsi="ＭＳ Ｐ明朝" w:hint="eastAsia"/>
        </w:rPr>
        <w:t>」を選択してください。</w:t>
      </w:r>
    </w:p>
    <w:p w:rsid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（その他）</w:t>
      </w:r>
    </w:p>
    <w:p w:rsidR="00091EA4" w:rsidRPr="00091EA4" w:rsidRDefault="00091EA4" w:rsidP="00091EA4">
      <w:pPr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登記上の本店所在地の変更に伴い、以下の書類の提出が必要になる場合があります。</w:t>
      </w:r>
    </w:p>
    <w:p w:rsidR="00091EA4" w:rsidRDefault="00091EA4" w:rsidP="00091EA4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091EA4">
        <w:rPr>
          <w:rFonts w:ascii="ＭＳ Ｐ明朝" w:eastAsia="ＭＳ Ｐ明朝" w:hAnsi="ＭＳ Ｐ明朝" w:hint="eastAsia"/>
        </w:rPr>
        <w:t>「届出事項変更（情報取扱責任者等の変更）」（</w:t>
      </w:r>
      <w:r w:rsidRPr="00091EA4">
        <w:rPr>
          <w:rFonts w:ascii="ＭＳ Ｐ明朝" w:eastAsia="ＭＳ Ｐ明朝" w:hAnsi="ＭＳ Ｐ明朝"/>
        </w:rPr>
        <w:t>ST97-36-07</w:t>
      </w:r>
      <w:r w:rsidRPr="00091EA4">
        <w:rPr>
          <w:rFonts w:ascii="ＭＳ Ｐ明朝" w:eastAsia="ＭＳ Ｐ明朝" w:hAnsi="ＭＳ Ｐ明朝" w:hint="eastAsia"/>
        </w:rPr>
        <w:t>）</w:t>
      </w:r>
    </w:p>
    <w:p w:rsidR="003255A8" w:rsidRDefault="003255A8" w:rsidP="009E4C4B">
      <w:pPr>
        <w:rPr>
          <w:rFonts w:ascii="ＭＳ Ｐ明朝" w:eastAsia="ＭＳ Ｐ明朝" w:hAnsi="ＭＳ Ｐ明朝"/>
        </w:rPr>
      </w:pPr>
    </w:p>
    <w:sectPr w:rsidR="003255A8" w:rsidSect="009413C5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F5" w:rsidRDefault="00EC09F5">
      <w:r>
        <w:separator/>
      </w:r>
    </w:p>
  </w:endnote>
  <w:endnote w:type="continuationSeparator" w:id="0">
    <w:p w:rsidR="00EC09F5" w:rsidRDefault="00E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2F" w:rsidRDefault="003971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C5" w:rsidRDefault="009413C5" w:rsidP="009413C5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9413C5" w:rsidRDefault="009413C5" w:rsidP="009413C5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1971C4">
      <w:rPr>
        <w:rFonts w:hint="eastAsia"/>
        <w:sz w:val="16"/>
        <w:szCs w:val="16"/>
      </w:rPr>
      <w:t>方針など当機構の個人情報保護に関する事項は、当機構ホームページ</w:t>
    </w:r>
    <w:r>
      <w:rPr>
        <w:rFonts w:hint="eastAsia"/>
        <w:sz w:val="16"/>
        <w:szCs w:val="16"/>
      </w:rPr>
      <w:t>に掲載されておりますので、適宜参照してください。</w:t>
    </w:r>
  </w:p>
  <w:p w:rsidR="009413C5" w:rsidRDefault="009413C5" w:rsidP="009413C5">
    <w:pPr>
      <w:pStyle w:val="a5"/>
      <w:ind w:left="360"/>
      <w:rPr>
        <w:sz w:val="16"/>
        <w:szCs w:val="16"/>
      </w:rPr>
    </w:pPr>
  </w:p>
  <w:p w:rsidR="009413C5" w:rsidRPr="009413C5" w:rsidRDefault="00941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2F" w:rsidRDefault="0039712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C5" w:rsidRDefault="009413C5" w:rsidP="009413C5">
    <w:pPr>
      <w:pStyle w:val="a5"/>
      <w:ind w:left="360"/>
      <w:rPr>
        <w:sz w:val="16"/>
        <w:szCs w:val="16"/>
      </w:rPr>
    </w:pPr>
  </w:p>
  <w:p w:rsidR="009413C5" w:rsidRPr="009413C5" w:rsidRDefault="00941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F5" w:rsidRDefault="00EC09F5">
      <w:r>
        <w:separator/>
      </w:r>
    </w:p>
  </w:footnote>
  <w:footnote w:type="continuationSeparator" w:id="0">
    <w:p w:rsidR="00EC09F5" w:rsidRDefault="00EC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2F" w:rsidRDefault="003971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C5" w:rsidRPr="009413C5" w:rsidRDefault="003255A8" w:rsidP="00D708CB">
    <w:pPr>
      <w:pStyle w:val="a8"/>
      <w:jc w:val="right"/>
      <w:rPr>
        <w:rFonts w:ascii="ＭＳ Ｐ明朝" w:eastAsia="ＭＳ Ｐ明朝" w:hAnsi="ＭＳ Ｐ明朝"/>
        <w:sz w:val="16"/>
      </w:rPr>
    </w:pPr>
    <w:r w:rsidRPr="009413C5">
      <w:rPr>
        <w:rFonts w:ascii="ＭＳ Ｐ明朝" w:eastAsia="ＭＳ Ｐ明朝" w:hAnsi="ＭＳ Ｐ明朝" w:hint="eastAsia"/>
        <w:sz w:val="20"/>
      </w:rPr>
      <w:t>ST9</w:t>
    </w:r>
    <w:r w:rsidR="00604367">
      <w:rPr>
        <w:rFonts w:ascii="ＭＳ Ｐ明朝" w:eastAsia="ＭＳ Ｐ明朝" w:hAnsi="ＭＳ Ｐ明朝" w:hint="eastAsia"/>
        <w:sz w:val="20"/>
      </w:rPr>
      <w:t>7</w:t>
    </w:r>
    <w:r w:rsidRPr="009413C5">
      <w:rPr>
        <w:rFonts w:ascii="ＭＳ Ｐ明朝" w:eastAsia="ＭＳ Ｐ明朝" w:hAnsi="ＭＳ Ｐ明朝" w:hint="eastAsia"/>
        <w:sz w:val="20"/>
      </w:rPr>
      <w:t>-</w:t>
    </w:r>
    <w:r w:rsidR="00604367">
      <w:rPr>
        <w:rFonts w:ascii="ＭＳ Ｐ明朝" w:eastAsia="ＭＳ Ｐ明朝" w:hAnsi="ＭＳ Ｐ明朝" w:hint="eastAsia"/>
        <w:sz w:val="20"/>
      </w:rPr>
      <w:t>36</w:t>
    </w:r>
    <w:r w:rsidRPr="009413C5">
      <w:rPr>
        <w:rFonts w:ascii="ＭＳ Ｐ明朝" w:eastAsia="ＭＳ Ｐ明朝" w:hAnsi="ＭＳ Ｐ明朝" w:hint="eastAsia"/>
        <w:sz w:val="20"/>
      </w:rPr>
      <w:t>-03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2F" w:rsidRDefault="003971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1EF"/>
    <w:multiLevelType w:val="hybridMultilevel"/>
    <w:tmpl w:val="E1DEBDDC"/>
    <w:lvl w:ilvl="0" w:tplc="A9B046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16FDC"/>
    <w:multiLevelType w:val="hybridMultilevel"/>
    <w:tmpl w:val="57B08812"/>
    <w:lvl w:ilvl="0" w:tplc="771AAB9A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52D64"/>
    <w:multiLevelType w:val="hybridMultilevel"/>
    <w:tmpl w:val="A146933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F856BD2"/>
    <w:multiLevelType w:val="multilevel"/>
    <w:tmpl w:val="40542D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17C22"/>
    <w:multiLevelType w:val="hybridMultilevel"/>
    <w:tmpl w:val="D1D0BEA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5D776B63"/>
    <w:multiLevelType w:val="hybridMultilevel"/>
    <w:tmpl w:val="E968005C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647D05"/>
    <w:multiLevelType w:val="hybridMultilevel"/>
    <w:tmpl w:val="D6BA2DCA"/>
    <w:lvl w:ilvl="0" w:tplc="41DCE49C">
      <w:start w:val="1"/>
      <w:numFmt w:val="decimalEnclosedCircle"/>
      <w:lvlText w:val="%1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3"/>
        </w:tabs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3"/>
        </w:tabs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74"/>
    <w:rsid w:val="00027684"/>
    <w:rsid w:val="00057D11"/>
    <w:rsid w:val="00091EA4"/>
    <w:rsid w:val="000B4540"/>
    <w:rsid w:val="000D1AAB"/>
    <w:rsid w:val="001408A8"/>
    <w:rsid w:val="00156FAC"/>
    <w:rsid w:val="001971C4"/>
    <w:rsid w:val="001B3F24"/>
    <w:rsid w:val="00215A4D"/>
    <w:rsid w:val="00230C15"/>
    <w:rsid w:val="00241226"/>
    <w:rsid w:val="00260C29"/>
    <w:rsid w:val="00265D85"/>
    <w:rsid w:val="0028379F"/>
    <w:rsid w:val="002D6A59"/>
    <w:rsid w:val="00315E8C"/>
    <w:rsid w:val="003255A8"/>
    <w:rsid w:val="003759B0"/>
    <w:rsid w:val="00380ACA"/>
    <w:rsid w:val="0039712F"/>
    <w:rsid w:val="003C3642"/>
    <w:rsid w:val="003E59DA"/>
    <w:rsid w:val="0040664E"/>
    <w:rsid w:val="00435E3E"/>
    <w:rsid w:val="004468D3"/>
    <w:rsid w:val="004A1371"/>
    <w:rsid w:val="004D4CA4"/>
    <w:rsid w:val="004F6DD8"/>
    <w:rsid w:val="00525C74"/>
    <w:rsid w:val="00534ECA"/>
    <w:rsid w:val="00564901"/>
    <w:rsid w:val="005A4A8F"/>
    <w:rsid w:val="005B06F2"/>
    <w:rsid w:val="00604367"/>
    <w:rsid w:val="0063458D"/>
    <w:rsid w:val="00701049"/>
    <w:rsid w:val="00736A58"/>
    <w:rsid w:val="00736D1D"/>
    <w:rsid w:val="00750BEC"/>
    <w:rsid w:val="00757BFA"/>
    <w:rsid w:val="007B1EF8"/>
    <w:rsid w:val="008077EE"/>
    <w:rsid w:val="008332E3"/>
    <w:rsid w:val="008429FA"/>
    <w:rsid w:val="00844634"/>
    <w:rsid w:val="008777D8"/>
    <w:rsid w:val="00911D24"/>
    <w:rsid w:val="009413C5"/>
    <w:rsid w:val="009470A5"/>
    <w:rsid w:val="009650D1"/>
    <w:rsid w:val="00981BC7"/>
    <w:rsid w:val="009A1859"/>
    <w:rsid w:val="009D22EE"/>
    <w:rsid w:val="009D7F3B"/>
    <w:rsid w:val="009E4C4B"/>
    <w:rsid w:val="00A24D65"/>
    <w:rsid w:val="00AB0C4C"/>
    <w:rsid w:val="00AB3E16"/>
    <w:rsid w:val="00AE1994"/>
    <w:rsid w:val="00B029F6"/>
    <w:rsid w:val="00B651F0"/>
    <w:rsid w:val="00B909FD"/>
    <w:rsid w:val="00B9602B"/>
    <w:rsid w:val="00BB20D4"/>
    <w:rsid w:val="00C0598E"/>
    <w:rsid w:val="00C23F05"/>
    <w:rsid w:val="00C40BAD"/>
    <w:rsid w:val="00C4231F"/>
    <w:rsid w:val="00C435D4"/>
    <w:rsid w:val="00C84FCC"/>
    <w:rsid w:val="00CB0EDA"/>
    <w:rsid w:val="00CB32AB"/>
    <w:rsid w:val="00CD6A2B"/>
    <w:rsid w:val="00CE3401"/>
    <w:rsid w:val="00CE71C9"/>
    <w:rsid w:val="00D0533A"/>
    <w:rsid w:val="00D708CB"/>
    <w:rsid w:val="00DB4E79"/>
    <w:rsid w:val="00DE137B"/>
    <w:rsid w:val="00E05607"/>
    <w:rsid w:val="00E37100"/>
    <w:rsid w:val="00EB0778"/>
    <w:rsid w:val="00EB43BF"/>
    <w:rsid w:val="00EC09F5"/>
    <w:rsid w:val="00F04F0B"/>
    <w:rsid w:val="00F56642"/>
    <w:rsid w:val="00F76E0C"/>
    <w:rsid w:val="00F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character" w:styleId="ac">
    <w:name w:val="Hyperlink"/>
    <w:rsid w:val="00EB43BF"/>
    <w:rPr>
      <w:color w:val="0000FF"/>
      <w:u w:val="single"/>
    </w:rPr>
  </w:style>
  <w:style w:type="character" w:customStyle="1" w:styleId="a6">
    <w:name w:val="フッター (文字)"/>
    <w:link w:val="a5"/>
    <w:rsid w:val="00941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12" baseType="variant"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2018-09-07T08:05:00Z</dcterms:created>
  <dcterms:modified xsi:type="dcterms:W3CDTF">2023-08-07T04:37:00Z</dcterms:modified>
</cp:coreProperties>
</file>