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9E1" w:rsidRPr="00B449F6" w:rsidRDefault="002469E1" w:rsidP="002469E1">
      <w:pPr>
        <w:jc w:val="right"/>
        <w:rPr>
          <w:rFonts w:asciiTheme="minorEastAsia" w:eastAsiaTheme="minorEastAsia" w:hAnsiTheme="minorEastAsia"/>
        </w:rPr>
      </w:pPr>
      <w:bookmarkStart w:id="0" w:name="_GoBack"/>
      <w:bookmarkEnd w:id="0"/>
      <w:r w:rsidRPr="00B449F6">
        <w:rPr>
          <w:rFonts w:asciiTheme="minorEastAsia" w:eastAsiaTheme="minorEastAsia" w:hAnsiTheme="minorEastAsia" w:hint="eastAsia"/>
        </w:rPr>
        <w:t>提出日</w:t>
      </w:r>
      <w:r w:rsidRPr="00B449F6">
        <w:rPr>
          <w:rFonts w:asciiTheme="minorEastAsia" w:eastAsiaTheme="minorEastAsia" w:hAnsiTheme="minorEastAsia" w:hint="eastAsia"/>
          <w:lang w:eastAsia="zh-TW"/>
        </w:rPr>
        <w:t xml:space="preserve">　</w:t>
      </w:r>
      <w:r w:rsidR="00774C59" w:rsidRPr="00B449F6">
        <w:rPr>
          <w:rFonts w:asciiTheme="minorEastAsia" w:eastAsiaTheme="minorEastAsia" w:hAnsiTheme="minorEastAsia" w:hint="eastAsia"/>
        </w:rPr>
        <w:t xml:space="preserve">　　</w:t>
      </w:r>
      <w:r w:rsidRPr="00B449F6">
        <w:rPr>
          <w:rFonts w:asciiTheme="minorEastAsia" w:eastAsiaTheme="minorEastAsia" w:hAnsiTheme="minorEastAsia" w:hint="eastAsia"/>
        </w:rPr>
        <w:t xml:space="preserve">　　年　　月　　日</w:t>
      </w:r>
    </w:p>
    <w:p w:rsidR="002469E1" w:rsidRPr="00B449F6" w:rsidRDefault="002469E1" w:rsidP="002469E1">
      <w:pPr>
        <w:rPr>
          <w:rFonts w:asciiTheme="minorEastAsia" w:eastAsiaTheme="minorEastAsia" w:hAnsiTheme="minorEastAsia"/>
          <w:szCs w:val="21"/>
        </w:rPr>
      </w:pPr>
    </w:p>
    <w:p w:rsidR="002469E1" w:rsidRPr="00B449F6" w:rsidRDefault="002469E1" w:rsidP="002469E1">
      <w:pPr>
        <w:rPr>
          <w:rFonts w:asciiTheme="minorEastAsia" w:eastAsiaTheme="minorEastAsia" w:hAnsiTheme="minorEastAsia"/>
          <w:szCs w:val="21"/>
        </w:rPr>
      </w:pPr>
      <w:r w:rsidRPr="00B449F6">
        <w:rPr>
          <w:rFonts w:asciiTheme="minorEastAsia" w:eastAsiaTheme="minorEastAsia" w:hAnsiTheme="minorEastAsia" w:hint="eastAsia"/>
          <w:szCs w:val="21"/>
        </w:rPr>
        <w:t>株式会社証券保管振替機構　御中</w:t>
      </w:r>
    </w:p>
    <w:p w:rsidR="002469E1" w:rsidRPr="00151E32" w:rsidRDefault="002469E1">
      <w:pPr>
        <w:rPr>
          <w:rFonts w:asciiTheme="minorEastAsia" w:eastAsiaTheme="minorEastAsia" w:hAnsiTheme="minorEastAsia"/>
        </w:rPr>
      </w:pPr>
    </w:p>
    <w:p w:rsidR="00151E32" w:rsidRPr="00090128" w:rsidRDefault="00151E32" w:rsidP="00151E32">
      <w:pPr>
        <w:rPr>
          <w:rFonts w:asciiTheme="minorEastAsia" w:eastAsiaTheme="minorEastAsia" w:hAnsiTheme="minorEastAsia"/>
        </w:rPr>
      </w:pPr>
    </w:p>
    <w:p w:rsidR="00151E32" w:rsidRPr="00090128" w:rsidRDefault="00151E32" w:rsidP="00151E32">
      <w:pPr>
        <w:rPr>
          <w:rFonts w:asciiTheme="minorEastAsia" w:eastAsiaTheme="minorEastAsia" w:hAnsiTheme="minorEastAsia"/>
        </w:rPr>
      </w:pPr>
      <w:r w:rsidRPr="00090128">
        <w:rPr>
          <w:rFonts w:asciiTheme="minorEastAsia" w:eastAsiaTheme="minorEastAsia" w:hAnsiTheme="minorEastAsia" w:hint="eastAsia"/>
        </w:rPr>
        <w:t xml:space="preserve">　　　　　　　　　　　　　会社名</w:t>
      </w:r>
    </w:p>
    <w:p w:rsidR="00151E32" w:rsidRPr="00090128" w:rsidRDefault="00151E32" w:rsidP="00151E32">
      <w:pPr>
        <w:ind w:firstLineChars="1300" w:firstLine="2730"/>
        <w:rPr>
          <w:rFonts w:asciiTheme="minorEastAsia" w:eastAsiaTheme="minorEastAsia" w:hAnsiTheme="minorEastAsia"/>
        </w:rPr>
      </w:pPr>
      <w:r w:rsidRPr="00090128">
        <w:rPr>
          <w:rFonts w:asciiTheme="minorEastAsia" w:eastAsiaTheme="minorEastAsia" w:hAnsiTheme="minorEastAsia" w:hint="eastAsia"/>
        </w:rPr>
        <w:t>本店又は主たる事務所の所在地</w:t>
      </w:r>
    </w:p>
    <w:p w:rsidR="00151E32" w:rsidRPr="00090128" w:rsidRDefault="00151E32" w:rsidP="00151E32">
      <w:pPr>
        <w:ind w:firstLineChars="1300" w:firstLine="2730"/>
        <w:rPr>
          <w:rFonts w:asciiTheme="minorEastAsia" w:eastAsiaTheme="minorEastAsia" w:hAnsiTheme="minorEastAsia"/>
        </w:rPr>
      </w:pPr>
      <w:r w:rsidRPr="00090128">
        <w:rPr>
          <w:rFonts w:asciiTheme="minorEastAsia" w:eastAsiaTheme="minorEastAsia" w:hAnsiTheme="minorEastAsia" w:hint="eastAsia"/>
        </w:rPr>
        <w:t>代表者役職名</w:t>
      </w:r>
    </w:p>
    <w:p w:rsidR="00151E32" w:rsidRPr="00090128" w:rsidRDefault="00151E32" w:rsidP="00151E32">
      <w:pPr>
        <w:spacing w:line="220" w:lineRule="exact"/>
        <w:ind w:firstLineChars="1600" w:firstLine="3360"/>
        <w:rPr>
          <w:rFonts w:asciiTheme="minorEastAsia" w:eastAsiaTheme="minorEastAsia" w:hAnsiTheme="minorEastAsia"/>
        </w:rPr>
      </w:pPr>
      <w:r w:rsidRPr="00090128">
        <w:rPr>
          <w:rFonts w:asciiTheme="minorEastAsia" w:eastAsiaTheme="minorEastAsia" w:hAnsiTheme="minorEastAsia" w:hint="eastAsia"/>
        </w:rPr>
        <w:t xml:space="preserve">氏　名　</w:t>
      </w:r>
      <w:r>
        <w:rPr>
          <w:rFonts w:asciiTheme="minorEastAsia" w:eastAsiaTheme="minorEastAsia" w:hAnsiTheme="minorEastAsia" w:hint="eastAsia"/>
        </w:rPr>
        <w:t xml:space="preserve">　</w:t>
      </w:r>
      <w:r w:rsidRPr="00090128">
        <w:rPr>
          <w:rFonts w:asciiTheme="minorEastAsia" w:eastAsiaTheme="minorEastAsia" w:hAnsiTheme="minorEastAsia" w:hint="eastAsia"/>
        </w:rPr>
        <w:t xml:space="preserve">　　　　　　　　　　　　　　　　　実印</w:t>
      </w:r>
    </w:p>
    <w:p w:rsidR="00151E32" w:rsidRPr="00090128" w:rsidRDefault="00796AF1" w:rsidP="003370E5">
      <w:pPr>
        <w:jc w:val="right"/>
        <w:rPr>
          <w:rFonts w:asciiTheme="minorEastAsia" w:eastAsiaTheme="minorEastAsia" w:hAnsiTheme="minorEastAsia"/>
        </w:rPr>
      </w:pPr>
      <w:r>
        <w:rPr>
          <w:rFonts w:asciiTheme="minorEastAsia" w:eastAsiaTheme="minorEastAsia" w:hAnsiTheme="minorEastAsia" w:hint="eastAsia"/>
          <w:sz w:val="16"/>
        </w:rPr>
        <w:t>※Target保振サイトで御提出される場合、押印は不要です。</w:t>
      </w:r>
    </w:p>
    <w:p w:rsidR="00F000B7" w:rsidRPr="00151E32" w:rsidRDefault="00F000B7" w:rsidP="002469E1">
      <w:pPr>
        <w:jc w:val="center"/>
        <w:rPr>
          <w:rFonts w:asciiTheme="minorEastAsia" w:eastAsiaTheme="minorEastAsia" w:hAnsiTheme="minorEastAsia"/>
        </w:rPr>
      </w:pPr>
    </w:p>
    <w:p w:rsidR="002469E1" w:rsidRPr="00B449F6" w:rsidRDefault="002469E1" w:rsidP="002469E1">
      <w:pPr>
        <w:jc w:val="center"/>
        <w:rPr>
          <w:rFonts w:asciiTheme="minorEastAsia" w:eastAsiaTheme="minorEastAsia" w:hAnsiTheme="minorEastAsia"/>
          <w:sz w:val="40"/>
          <w:szCs w:val="40"/>
        </w:rPr>
      </w:pPr>
      <w:r w:rsidRPr="00B449F6">
        <w:rPr>
          <w:rFonts w:asciiTheme="minorEastAsia" w:eastAsiaTheme="minorEastAsia" w:hAnsiTheme="minorEastAsia" w:hint="eastAsia"/>
          <w:sz w:val="40"/>
          <w:szCs w:val="40"/>
        </w:rPr>
        <w:t>約</w:t>
      </w:r>
      <w:r w:rsidR="00CA1C48" w:rsidRPr="00B449F6">
        <w:rPr>
          <w:rFonts w:asciiTheme="minorEastAsia" w:eastAsiaTheme="minorEastAsia" w:hAnsiTheme="minorEastAsia" w:hint="eastAsia"/>
          <w:sz w:val="40"/>
          <w:szCs w:val="40"/>
        </w:rPr>
        <w:t xml:space="preserve">　</w:t>
      </w:r>
      <w:r w:rsidRPr="00B449F6">
        <w:rPr>
          <w:rFonts w:asciiTheme="minorEastAsia" w:eastAsiaTheme="minorEastAsia" w:hAnsiTheme="minorEastAsia" w:hint="eastAsia"/>
          <w:sz w:val="40"/>
          <w:szCs w:val="40"/>
        </w:rPr>
        <w:t>諾</w:t>
      </w:r>
      <w:r w:rsidR="00CA1C48" w:rsidRPr="00B449F6">
        <w:rPr>
          <w:rFonts w:asciiTheme="minorEastAsia" w:eastAsiaTheme="minorEastAsia" w:hAnsiTheme="minorEastAsia" w:hint="eastAsia"/>
          <w:sz w:val="40"/>
          <w:szCs w:val="40"/>
        </w:rPr>
        <w:t xml:space="preserve">　</w:t>
      </w:r>
      <w:r w:rsidRPr="00B449F6">
        <w:rPr>
          <w:rFonts w:asciiTheme="minorEastAsia" w:eastAsiaTheme="minorEastAsia" w:hAnsiTheme="minorEastAsia" w:hint="eastAsia"/>
          <w:sz w:val="40"/>
          <w:szCs w:val="40"/>
        </w:rPr>
        <w:t>書</w:t>
      </w:r>
    </w:p>
    <w:p w:rsidR="002469E1" w:rsidRPr="00B449F6" w:rsidRDefault="00CA1C48" w:rsidP="00CA1C48">
      <w:pPr>
        <w:jc w:val="center"/>
        <w:rPr>
          <w:rFonts w:asciiTheme="minorEastAsia" w:eastAsiaTheme="minorEastAsia" w:hAnsiTheme="minorEastAsia"/>
        </w:rPr>
      </w:pPr>
      <w:r w:rsidRPr="00B449F6">
        <w:rPr>
          <w:rFonts w:asciiTheme="minorEastAsia" w:eastAsiaTheme="minorEastAsia" w:hAnsiTheme="minorEastAsia" w:hint="eastAsia"/>
        </w:rPr>
        <w:t>（外国株券等保管振替決済制度）</w:t>
      </w:r>
    </w:p>
    <w:p w:rsidR="00CA1C48" w:rsidRPr="00B449F6" w:rsidRDefault="00CA1C48" w:rsidP="002469E1">
      <w:pPr>
        <w:rPr>
          <w:rFonts w:asciiTheme="minorEastAsia" w:eastAsiaTheme="minorEastAsia" w:hAnsiTheme="minorEastAsia"/>
        </w:rPr>
      </w:pPr>
    </w:p>
    <w:p w:rsidR="00CA1C48" w:rsidRPr="00B449F6" w:rsidRDefault="00CA1C48" w:rsidP="002469E1">
      <w:pPr>
        <w:rPr>
          <w:rFonts w:asciiTheme="minorEastAsia" w:eastAsiaTheme="minorEastAsia" w:hAnsiTheme="minorEastAsia"/>
        </w:rPr>
      </w:pPr>
    </w:p>
    <w:p w:rsidR="002469E1" w:rsidRPr="00B449F6" w:rsidRDefault="002469E1" w:rsidP="00C409EA">
      <w:pPr>
        <w:ind w:firstLineChars="100" w:firstLine="210"/>
        <w:rPr>
          <w:rFonts w:asciiTheme="minorEastAsia" w:eastAsiaTheme="minorEastAsia" w:hAnsiTheme="minorEastAsia"/>
        </w:rPr>
      </w:pPr>
      <w:r w:rsidRPr="00B449F6">
        <w:rPr>
          <w:rFonts w:asciiTheme="minorEastAsia" w:eastAsiaTheme="minorEastAsia" w:hAnsiTheme="minorEastAsia" w:hint="eastAsia"/>
        </w:rPr>
        <w:t>当社は、株式会社証券保管振替機構（以下「機構」という。）に対し、下記の事項を約諾</w:t>
      </w:r>
      <w:r w:rsidR="00CA1C48" w:rsidRPr="00B449F6">
        <w:rPr>
          <w:rFonts w:asciiTheme="minorEastAsia" w:eastAsiaTheme="minorEastAsia" w:hAnsiTheme="minorEastAsia" w:hint="eastAsia"/>
        </w:rPr>
        <w:t>いた</w:t>
      </w:r>
      <w:r w:rsidRPr="00B449F6">
        <w:rPr>
          <w:rFonts w:asciiTheme="minorEastAsia" w:eastAsiaTheme="minorEastAsia" w:hAnsiTheme="minorEastAsia" w:hint="eastAsia"/>
        </w:rPr>
        <w:t>します。</w:t>
      </w:r>
    </w:p>
    <w:p w:rsidR="002469E1" w:rsidRPr="00B449F6" w:rsidRDefault="002469E1" w:rsidP="002469E1">
      <w:pPr>
        <w:rPr>
          <w:rFonts w:asciiTheme="minorEastAsia" w:eastAsiaTheme="minorEastAsia" w:hAnsiTheme="minorEastAsia"/>
        </w:rPr>
      </w:pPr>
    </w:p>
    <w:p w:rsidR="00CA1C48" w:rsidRPr="00B449F6" w:rsidRDefault="00CA1C48" w:rsidP="002469E1">
      <w:pPr>
        <w:rPr>
          <w:rFonts w:asciiTheme="minorEastAsia" w:eastAsiaTheme="minorEastAsia" w:hAnsiTheme="minorEastAsia"/>
        </w:rPr>
      </w:pPr>
    </w:p>
    <w:p w:rsidR="002469E1" w:rsidRPr="00B449F6" w:rsidRDefault="002469E1" w:rsidP="002469E1">
      <w:pPr>
        <w:pStyle w:val="a3"/>
        <w:rPr>
          <w:rFonts w:asciiTheme="minorEastAsia" w:eastAsiaTheme="minorEastAsia" w:hAnsiTheme="minorEastAsia"/>
        </w:rPr>
      </w:pPr>
      <w:r w:rsidRPr="00B449F6">
        <w:rPr>
          <w:rFonts w:asciiTheme="minorEastAsia" w:eastAsiaTheme="minorEastAsia" w:hAnsiTheme="minorEastAsia" w:hint="eastAsia"/>
        </w:rPr>
        <w:t>記</w:t>
      </w:r>
    </w:p>
    <w:p w:rsidR="002469E1" w:rsidRPr="00B449F6" w:rsidRDefault="002469E1" w:rsidP="002469E1">
      <w:pPr>
        <w:rPr>
          <w:rFonts w:asciiTheme="minorEastAsia" w:eastAsiaTheme="minorEastAsia" w:hAnsiTheme="minorEastAsia"/>
        </w:rPr>
      </w:pPr>
    </w:p>
    <w:p w:rsidR="00CA1C48" w:rsidRPr="00B449F6" w:rsidRDefault="00CA1C48" w:rsidP="002469E1">
      <w:pPr>
        <w:rPr>
          <w:rFonts w:asciiTheme="minorEastAsia" w:eastAsiaTheme="minorEastAsia" w:hAnsiTheme="minorEastAsia"/>
        </w:rPr>
      </w:pPr>
    </w:p>
    <w:p w:rsidR="002469E1" w:rsidRPr="00B449F6" w:rsidRDefault="002469E1" w:rsidP="00852329">
      <w:pPr>
        <w:pStyle w:val="ac"/>
        <w:numPr>
          <w:ilvl w:val="0"/>
          <w:numId w:val="1"/>
        </w:numPr>
        <w:ind w:leftChars="0"/>
        <w:rPr>
          <w:rFonts w:asciiTheme="minorEastAsia" w:eastAsiaTheme="minorEastAsia" w:hAnsiTheme="minorEastAsia"/>
        </w:rPr>
      </w:pPr>
      <w:r w:rsidRPr="00B449F6">
        <w:rPr>
          <w:rFonts w:asciiTheme="minorEastAsia" w:eastAsiaTheme="minorEastAsia" w:hAnsiTheme="minorEastAsia" w:hint="eastAsia"/>
        </w:rPr>
        <w:t>外国株券等の保管及び振替決済に関する規則及び同施行細則その他の規則並びに機構が講ずる必要な措置に従うこと。</w:t>
      </w:r>
    </w:p>
    <w:p w:rsidR="002469E1" w:rsidRPr="00B449F6" w:rsidRDefault="002469E1" w:rsidP="002469E1">
      <w:pPr>
        <w:rPr>
          <w:rFonts w:asciiTheme="minorEastAsia" w:eastAsiaTheme="minorEastAsia" w:hAnsiTheme="minorEastAsia"/>
        </w:rPr>
      </w:pPr>
    </w:p>
    <w:p w:rsidR="002469E1" w:rsidRPr="00B449F6" w:rsidRDefault="002469E1" w:rsidP="002469E1">
      <w:pPr>
        <w:numPr>
          <w:ilvl w:val="0"/>
          <w:numId w:val="1"/>
        </w:numPr>
        <w:rPr>
          <w:rFonts w:asciiTheme="minorEastAsia" w:eastAsiaTheme="minorEastAsia" w:hAnsiTheme="minorEastAsia"/>
        </w:rPr>
      </w:pPr>
      <w:r w:rsidRPr="00B449F6">
        <w:rPr>
          <w:rFonts w:asciiTheme="minorEastAsia" w:eastAsiaTheme="minorEastAsia" w:hAnsiTheme="minorEastAsia" w:hint="eastAsia"/>
        </w:rPr>
        <w:t>機構が定める外国株券等保管振替決済業務の業務処理の方法に従うこと。</w:t>
      </w:r>
    </w:p>
    <w:p w:rsidR="002469E1" w:rsidRPr="00B449F6" w:rsidRDefault="002469E1" w:rsidP="002469E1">
      <w:pPr>
        <w:rPr>
          <w:rFonts w:asciiTheme="minorEastAsia" w:eastAsiaTheme="minorEastAsia" w:hAnsiTheme="minorEastAsia"/>
        </w:rPr>
      </w:pPr>
    </w:p>
    <w:p w:rsidR="00CA1C48" w:rsidRPr="00B449F6" w:rsidRDefault="00B93180" w:rsidP="00C71B3E">
      <w:pPr>
        <w:numPr>
          <w:ilvl w:val="0"/>
          <w:numId w:val="1"/>
        </w:numPr>
        <w:rPr>
          <w:rFonts w:asciiTheme="minorEastAsia" w:eastAsiaTheme="minorEastAsia" w:hAnsiTheme="minorEastAsia"/>
        </w:rPr>
      </w:pPr>
      <w:r w:rsidRPr="00B449F6">
        <w:rPr>
          <w:rStyle w:val="a9"/>
          <w:rFonts w:asciiTheme="minorEastAsia" w:eastAsiaTheme="minorEastAsia" w:hAnsiTheme="minorEastAsia" w:hint="eastAsia"/>
          <w:sz w:val="21"/>
          <w:szCs w:val="21"/>
        </w:rPr>
        <w:t>当社</w:t>
      </w:r>
      <w:r w:rsidR="00C71B3E" w:rsidRPr="00B449F6">
        <w:rPr>
          <w:rFonts w:asciiTheme="minorEastAsia" w:eastAsiaTheme="minorEastAsia" w:hAnsiTheme="minorEastAsia" w:hint="eastAsia"/>
          <w:szCs w:val="21"/>
        </w:rPr>
        <w:t>又は</w:t>
      </w:r>
      <w:r w:rsidRPr="00B449F6">
        <w:rPr>
          <w:rFonts w:asciiTheme="minorEastAsia" w:eastAsiaTheme="minorEastAsia" w:hAnsiTheme="minorEastAsia" w:hint="eastAsia"/>
          <w:szCs w:val="21"/>
        </w:rPr>
        <w:t>当社の</w:t>
      </w:r>
      <w:r w:rsidR="00C71B3E" w:rsidRPr="00B449F6">
        <w:rPr>
          <w:rFonts w:asciiTheme="minorEastAsia" w:eastAsiaTheme="minorEastAsia" w:hAnsiTheme="minorEastAsia" w:hint="eastAsia"/>
          <w:szCs w:val="21"/>
        </w:rPr>
        <w:t>役員</w:t>
      </w:r>
      <w:r w:rsidR="00C71B3E" w:rsidRPr="00B449F6">
        <w:rPr>
          <w:rFonts w:asciiTheme="minorEastAsia" w:eastAsiaTheme="minorEastAsia" w:hAnsiTheme="minorEastAsia" w:hint="eastAsia"/>
        </w:rPr>
        <w:t>若しくはこれに準ずる者</w:t>
      </w:r>
      <w:r w:rsidR="00C71B3E" w:rsidRPr="00B449F6">
        <w:rPr>
          <w:rFonts w:asciiTheme="minorEastAsia" w:eastAsiaTheme="minorEastAsia" w:hAnsiTheme="minorEastAsia" w:hint="eastAsia"/>
          <w:szCs w:val="21"/>
        </w:rPr>
        <w:t>が</w:t>
      </w:r>
      <w:r w:rsidR="00C71B3E" w:rsidRPr="00B449F6">
        <w:rPr>
          <w:rFonts w:asciiTheme="minorEastAsia" w:eastAsiaTheme="minorEastAsia" w:hAnsiTheme="minorEastAsia" w:hint="eastAsia"/>
        </w:rPr>
        <w:t>外国株券等の保管及び振替決済に関する規則第</w:t>
      </w:r>
      <w:r w:rsidR="00852329" w:rsidRPr="00B449F6">
        <w:rPr>
          <w:rFonts w:asciiTheme="minorEastAsia" w:eastAsiaTheme="minorEastAsia" w:hAnsiTheme="minorEastAsia" w:hint="eastAsia"/>
        </w:rPr>
        <w:t>83</w:t>
      </w:r>
      <w:r w:rsidR="00C71B3E" w:rsidRPr="00B449F6">
        <w:rPr>
          <w:rFonts w:asciiTheme="minorEastAsia" w:eastAsiaTheme="minorEastAsia" w:hAnsiTheme="minorEastAsia" w:hint="eastAsia"/>
        </w:rPr>
        <w:t>条</w:t>
      </w:r>
      <w:r w:rsidRPr="00B449F6">
        <w:rPr>
          <w:rFonts w:asciiTheme="minorEastAsia" w:eastAsiaTheme="minorEastAsia" w:hAnsiTheme="minorEastAsia" w:hint="eastAsia"/>
        </w:rPr>
        <w:t>の</w:t>
      </w:r>
      <w:r w:rsidR="00852329" w:rsidRPr="00B449F6">
        <w:rPr>
          <w:rFonts w:asciiTheme="minorEastAsia" w:eastAsiaTheme="minorEastAsia" w:hAnsiTheme="minorEastAsia" w:hint="eastAsia"/>
        </w:rPr>
        <w:t>2</w:t>
      </w:r>
      <w:r w:rsidR="00C71B3E" w:rsidRPr="00B449F6">
        <w:rPr>
          <w:rFonts w:asciiTheme="minorEastAsia" w:eastAsiaTheme="minorEastAsia" w:hAnsiTheme="minorEastAsia" w:hint="eastAsia"/>
        </w:rPr>
        <w:t>に規定する反社会的勢力に該当しないこと。</w:t>
      </w:r>
    </w:p>
    <w:p w:rsidR="00F000B7" w:rsidRPr="00B449F6" w:rsidRDefault="00F000B7" w:rsidP="003D6EBF">
      <w:pPr>
        <w:pStyle w:val="a6"/>
        <w:rPr>
          <w:rFonts w:asciiTheme="minorEastAsia" w:eastAsiaTheme="minorEastAsia" w:hAnsiTheme="minorEastAsia"/>
        </w:rPr>
      </w:pPr>
    </w:p>
    <w:sectPr w:rsidR="00F000B7" w:rsidRPr="00B449F6" w:rsidSect="002B097F">
      <w:headerReference w:type="default" r:id="rId7"/>
      <w:footerReference w:type="default" r:id="rId8"/>
      <w:pgSz w:w="11906" w:h="16838" w:code="9"/>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494" w:rsidRDefault="00A91494">
      <w:r>
        <w:separator/>
      </w:r>
    </w:p>
  </w:endnote>
  <w:endnote w:type="continuationSeparator" w:id="0">
    <w:p w:rsidR="00A91494" w:rsidRDefault="00A9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94" w:rsidRPr="00151E32" w:rsidRDefault="00A91494" w:rsidP="00151E32">
    <w:pPr>
      <w:pStyle w:val="a6"/>
      <w:ind w:left="180" w:hangingChars="100" w:hanging="180"/>
      <w:rPr>
        <w:sz w:val="18"/>
      </w:rPr>
    </w:pPr>
    <w:r w:rsidRPr="00151E32">
      <w:rPr>
        <w:rFonts w:hint="eastAsia"/>
        <w:sz w:val="18"/>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A91494" w:rsidRPr="00151E32" w:rsidRDefault="00A91494" w:rsidP="00151E32">
    <w:pPr>
      <w:pStyle w:val="a6"/>
      <w:ind w:left="180" w:hangingChars="100" w:hanging="180"/>
      <w:rPr>
        <w:sz w:val="18"/>
      </w:rPr>
    </w:pPr>
    <w:r w:rsidRPr="00151E32">
      <w:rPr>
        <w:rFonts w:hint="eastAsia"/>
        <w:sz w:val="18"/>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494" w:rsidRDefault="00A91494">
      <w:r>
        <w:separator/>
      </w:r>
    </w:p>
  </w:footnote>
  <w:footnote w:type="continuationSeparator" w:id="0">
    <w:p w:rsidR="00A91494" w:rsidRDefault="00A9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94" w:rsidRPr="00151E32" w:rsidRDefault="00A91494" w:rsidP="00C409EA">
    <w:pPr>
      <w:pStyle w:val="a8"/>
      <w:jc w:val="right"/>
      <w:rPr>
        <w:sz w:val="14"/>
      </w:rPr>
    </w:pPr>
    <w:r w:rsidRPr="00151E32">
      <w:rPr>
        <w:sz w:val="12"/>
      </w:rPr>
      <w:t>FS2-A01</w:t>
    </w:r>
    <w:r w:rsidRPr="00151E32">
      <w:rPr>
        <w:rFonts w:hint="eastAsia"/>
        <w:sz w:val="6"/>
      </w:rPr>
      <w:t>（</w:t>
    </w:r>
    <w:r w:rsidRPr="00151E32">
      <w:rPr>
        <w:rFonts w:hint="eastAsia"/>
        <w:sz w:val="6"/>
      </w:rPr>
      <w:t>202</w:t>
    </w:r>
    <w:r w:rsidR="00796AF1">
      <w:rPr>
        <w:sz w:val="6"/>
      </w:rPr>
      <w:t>3</w:t>
    </w:r>
    <w:r w:rsidRPr="00151E32">
      <w:rPr>
        <w:rFonts w:hint="eastAsia"/>
        <w:sz w:val="6"/>
      </w:rPr>
      <w:t>年</w:t>
    </w:r>
    <w:r w:rsidR="00796AF1">
      <w:rPr>
        <w:sz w:val="6"/>
      </w:rPr>
      <w:t>8</w:t>
    </w:r>
    <w:r w:rsidRPr="00151E32">
      <w:rPr>
        <w:rFonts w:hint="eastAsia"/>
        <w:sz w:val="6"/>
      </w:rPr>
      <w:t>月</w:t>
    </w:r>
    <w:r w:rsidR="00796AF1">
      <w:rPr>
        <w:sz w:val="6"/>
      </w:rPr>
      <w:t>7</w:t>
    </w:r>
    <w:r w:rsidRPr="00151E32">
      <w:rPr>
        <w:rFonts w:hint="eastAsia"/>
        <w:sz w:val="6"/>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1257"/>
    <w:multiLevelType w:val="hybridMultilevel"/>
    <w:tmpl w:val="E43EC356"/>
    <w:lvl w:ilvl="0" w:tplc="147C4EA2">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934955"/>
    <w:multiLevelType w:val="hybridMultilevel"/>
    <w:tmpl w:val="00F401A2"/>
    <w:lvl w:ilvl="0" w:tplc="D22EBE3E">
      <w:start w:val="2"/>
      <w:numFmt w:val="bullet"/>
      <w:lvlText w:val="・"/>
      <w:lvlJc w:val="left"/>
      <w:pPr>
        <w:tabs>
          <w:tab w:val="num" w:pos="382"/>
        </w:tabs>
        <w:ind w:left="382" w:hanging="360"/>
      </w:pPr>
      <w:rPr>
        <w:rFonts w:ascii="ＭＳ 明朝" w:eastAsia="ＭＳ 明朝" w:hAnsi="ＭＳ 明朝" w:cs="Times New Roman" w:hint="eastAsia"/>
      </w:rPr>
    </w:lvl>
    <w:lvl w:ilvl="1" w:tplc="0409000B" w:tentative="1">
      <w:start w:val="1"/>
      <w:numFmt w:val="bullet"/>
      <w:lvlText w:val=""/>
      <w:lvlJc w:val="left"/>
      <w:pPr>
        <w:tabs>
          <w:tab w:val="num" w:pos="862"/>
        </w:tabs>
        <w:ind w:left="862" w:hanging="420"/>
      </w:pPr>
      <w:rPr>
        <w:rFonts w:ascii="Wingdings" w:hAnsi="Wingdings" w:hint="default"/>
      </w:rPr>
    </w:lvl>
    <w:lvl w:ilvl="2" w:tplc="0409000D" w:tentative="1">
      <w:start w:val="1"/>
      <w:numFmt w:val="bullet"/>
      <w:lvlText w:val=""/>
      <w:lvlJc w:val="left"/>
      <w:pPr>
        <w:tabs>
          <w:tab w:val="num" w:pos="1282"/>
        </w:tabs>
        <w:ind w:left="1282" w:hanging="420"/>
      </w:pPr>
      <w:rPr>
        <w:rFonts w:ascii="Wingdings" w:hAnsi="Wingdings" w:hint="default"/>
      </w:rPr>
    </w:lvl>
    <w:lvl w:ilvl="3" w:tplc="04090001" w:tentative="1">
      <w:start w:val="1"/>
      <w:numFmt w:val="bullet"/>
      <w:lvlText w:val=""/>
      <w:lvlJc w:val="left"/>
      <w:pPr>
        <w:tabs>
          <w:tab w:val="num" w:pos="1702"/>
        </w:tabs>
        <w:ind w:left="1702" w:hanging="420"/>
      </w:pPr>
      <w:rPr>
        <w:rFonts w:ascii="Wingdings" w:hAnsi="Wingdings" w:hint="default"/>
      </w:rPr>
    </w:lvl>
    <w:lvl w:ilvl="4" w:tplc="0409000B" w:tentative="1">
      <w:start w:val="1"/>
      <w:numFmt w:val="bullet"/>
      <w:lvlText w:val=""/>
      <w:lvlJc w:val="left"/>
      <w:pPr>
        <w:tabs>
          <w:tab w:val="num" w:pos="2122"/>
        </w:tabs>
        <w:ind w:left="2122" w:hanging="420"/>
      </w:pPr>
      <w:rPr>
        <w:rFonts w:ascii="Wingdings" w:hAnsi="Wingdings" w:hint="default"/>
      </w:rPr>
    </w:lvl>
    <w:lvl w:ilvl="5" w:tplc="0409000D" w:tentative="1">
      <w:start w:val="1"/>
      <w:numFmt w:val="bullet"/>
      <w:lvlText w:val=""/>
      <w:lvlJc w:val="left"/>
      <w:pPr>
        <w:tabs>
          <w:tab w:val="num" w:pos="2542"/>
        </w:tabs>
        <w:ind w:left="2542" w:hanging="420"/>
      </w:pPr>
      <w:rPr>
        <w:rFonts w:ascii="Wingdings" w:hAnsi="Wingdings" w:hint="default"/>
      </w:rPr>
    </w:lvl>
    <w:lvl w:ilvl="6" w:tplc="04090001" w:tentative="1">
      <w:start w:val="1"/>
      <w:numFmt w:val="bullet"/>
      <w:lvlText w:val=""/>
      <w:lvlJc w:val="left"/>
      <w:pPr>
        <w:tabs>
          <w:tab w:val="num" w:pos="2962"/>
        </w:tabs>
        <w:ind w:left="2962" w:hanging="420"/>
      </w:pPr>
      <w:rPr>
        <w:rFonts w:ascii="Wingdings" w:hAnsi="Wingdings" w:hint="default"/>
      </w:rPr>
    </w:lvl>
    <w:lvl w:ilvl="7" w:tplc="0409000B" w:tentative="1">
      <w:start w:val="1"/>
      <w:numFmt w:val="bullet"/>
      <w:lvlText w:val=""/>
      <w:lvlJc w:val="left"/>
      <w:pPr>
        <w:tabs>
          <w:tab w:val="num" w:pos="3382"/>
        </w:tabs>
        <w:ind w:left="3382" w:hanging="420"/>
      </w:pPr>
      <w:rPr>
        <w:rFonts w:ascii="Wingdings" w:hAnsi="Wingdings" w:hint="default"/>
      </w:rPr>
    </w:lvl>
    <w:lvl w:ilvl="8" w:tplc="0409000D" w:tentative="1">
      <w:start w:val="1"/>
      <w:numFmt w:val="bullet"/>
      <w:lvlText w:val=""/>
      <w:lvlJc w:val="left"/>
      <w:pPr>
        <w:tabs>
          <w:tab w:val="num" w:pos="3802"/>
        </w:tabs>
        <w:ind w:left="380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E1"/>
    <w:rsid w:val="000242EA"/>
    <w:rsid w:val="00025D9B"/>
    <w:rsid w:val="00037A14"/>
    <w:rsid w:val="00041C6E"/>
    <w:rsid w:val="000440CF"/>
    <w:rsid w:val="000573D9"/>
    <w:rsid w:val="00070C19"/>
    <w:rsid w:val="00084D15"/>
    <w:rsid w:val="0008547F"/>
    <w:rsid w:val="00085E31"/>
    <w:rsid w:val="00087AA0"/>
    <w:rsid w:val="000A5C57"/>
    <w:rsid w:val="000B1185"/>
    <w:rsid w:val="000D06C3"/>
    <w:rsid w:val="000E57B9"/>
    <w:rsid w:val="000F3D22"/>
    <w:rsid w:val="00102D95"/>
    <w:rsid w:val="0010575D"/>
    <w:rsid w:val="001116AA"/>
    <w:rsid w:val="001207B7"/>
    <w:rsid w:val="00123468"/>
    <w:rsid w:val="0013096E"/>
    <w:rsid w:val="00140D4E"/>
    <w:rsid w:val="001473E9"/>
    <w:rsid w:val="00151861"/>
    <w:rsid w:val="00151E32"/>
    <w:rsid w:val="00155FF9"/>
    <w:rsid w:val="00160AEF"/>
    <w:rsid w:val="00176C7C"/>
    <w:rsid w:val="00181717"/>
    <w:rsid w:val="001912CD"/>
    <w:rsid w:val="00195109"/>
    <w:rsid w:val="001A78C2"/>
    <w:rsid w:val="001D0776"/>
    <w:rsid w:val="001E1008"/>
    <w:rsid w:val="001E2A6F"/>
    <w:rsid w:val="001F5313"/>
    <w:rsid w:val="001F6ABC"/>
    <w:rsid w:val="00204A96"/>
    <w:rsid w:val="00213B65"/>
    <w:rsid w:val="00217137"/>
    <w:rsid w:val="002274FD"/>
    <w:rsid w:val="00231939"/>
    <w:rsid w:val="002469E1"/>
    <w:rsid w:val="00271E85"/>
    <w:rsid w:val="0028269C"/>
    <w:rsid w:val="00287D62"/>
    <w:rsid w:val="002B097F"/>
    <w:rsid w:val="002C19E8"/>
    <w:rsid w:val="002C4190"/>
    <w:rsid w:val="002C7664"/>
    <w:rsid w:val="002D128D"/>
    <w:rsid w:val="002D7280"/>
    <w:rsid w:val="002D7395"/>
    <w:rsid w:val="002F49F3"/>
    <w:rsid w:val="00302D82"/>
    <w:rsid w:val="0030645E"/>
    <w:rsid w:val="00310493"/>
    <w:rsid w:val="00317F0A"/>
    <w:rsid w:val="00327785"/>
    <w:rsid w:val="00333512"/>
    <w:rsid w:val="003370E5"/>
    <w:rsid w:val="00352BB3"/>
    <w:rsid w:val="00353909"/>
    <w:rsid w:val="00366C5D"/>
    <w:rsid w:val="00371479"/>
    <w:rsid w:val="003930EA"/>
    <w:rsid w:val="003A7424"/>
    <w:rsid w:val="003B4B69"/>
    <w:rsid w:val="003B56A1"/>
    <w:rsid w:val="003D6EBF"/>
    <w:rsid w:val="003E313A"/>
    <w:rsid w:val="004120FD"/>
    <w:rsid w:val="004200B3"/>
    <w:rsid w:val="0042522E"/>
    <w:rsid w:val="00427E5F"/>
    <w:rsid w:val="00434177"/>
    <w:rsid w:val="0043545A"/>
    <w:rsid w:val="00441B3D"/>
    <w:rsid w:val="00450DD8"/>
    <w:rsid w:val="004534EE"/>
    <w:rsid w:val="00480B68"/>
    <w:rsid w:val="00487A99"/>
    <w:rsid w:val="00490FCC"/>
    <w:rsid w:val="004A4345"/>
    <w:rsid w:val="004C45F1"/>
    <w:rsid w:val="004C5A1F"/>
    <w:rsid w:val="004D2029"/>
    <w:rsid w:val="004D3B4E"/>
    <w:rsid w:val="004D449B"/>
    <w:rsid w:val="004D56B3"/>
    <w:rsid w:val="004D7471"/>
    <w:rsid w:val="004E103C"/>
    <w:rsid w:val="004E39B8"/>
    <w:rsid w:val="004F39BB"/>
    <w:rsid w:val="0050048E"/>
    <w:rsid w:val="005040C7"/>
    <w:rsid w:val="00505F63"/>
    <w:rsid w:val="00516A6F"/>
    <w:rsid w:val="00517C8C"/>
    <w:rsid w:val="00522093"/>
    <w:rsid w:val="00536E79"/>
    <w:rsid w:val="00543B3C"/>
    <w:rsid w:val="00553D9A"/>
    <w:rsid w:val="00564B5A"/>
    <w:rsid w:val="00570753"/>
    <w:rsid w:val="005725B1"/>
    <w:rsid w:val="00575165"/>
    <w:rsid w:val="0057708C"/>
    <w:rsid w:val="005806F7"/>
    <w:rsid w:val="005949FF"/>
    <w:rsid w:val="005A19BD"/>
    <w:rsid w:val="005A464F"/>
    <w:rsid w:val="005A6F4A"/>
    <w:rsid w:val="005B541E"/>
    <w:rsid w:val="005C08EC"/>
    <w:rsid w:val="005C1CF4"/>
    <w:rsid w:val="005F5B49"/>
    <w:rsid w:val="005F777E"/>
    <w:rsid w:val="00600794"/>
    <w:rsid w:val="0063296E"/>
    <w:rsid w:val="006407BE"/>
    <w:rsid w:val="0065123A"/>
    <w:rsid w:val="0065185D"/>
    <w:rsid w:val="0065549C"/>
    <w:rsid w:val="0066470C"/>
    <w:rsid w:val="00675E03"/>
    <w:rsid w:val="00676F48"/>
    <w:rsid w:val="00677847"/>
    <w:rsid w:val="006A4742"/>
    <w:rsid w:val="006B2CBA"/>
    <w:rsid w:val="006B6C7E"/>
    <w:rsid w:val="006B7B2B"/>
    <w:rsid w:val="006C0BFB"/>
    <w:rsid w:val="006C19C7"/>
    <w:rsid w:val="006D11EA"/>
    <w:rsid w:val="006E3067"/>
    <w:rsid w:val="006E647B"/>
    <w:rsid w:val="00703A7A"/>
    <w:rsid w:val="00714642"/>
    <w:rsid w:val="00720A2F"/>
    <w:rsid w:val="00725062"/>
    <w:rsid w:val="0072556C"/>
    <w:rsid w:val="00734ECA"/>
    <w:rsid w:val="00741ECD"/>
    <w:rsid w:val="0074577B"/>
    <w:rsid w:val="00760104"/>
    <w:rsid w:val="00774C59"/>
    <w:rsid w:val="00777CB1"/>
    <w:rsid w:val="00790812"/>
    <w:rsid w:val="007951AB"/>
    <w:rsid w:val="007960B4"/>
    <w:rsid w:val="00796AF1"/>
    <w:rsid w:val="007A00AB"/>
    <w:rsid w:val="007A737A"/>
    <w:rsid w:val="007B0425"/>
    <w:rsid w:val="007B6C07"/>
    <w:rsid w:val="007C00C1"/>
    <w:rsid w:val="007D0911"/>
    <w:rsid w:val="007D5A37"/>
    <w:rsid w:val="007E782D"/>
    <w:rsid w:val="007F17B2"/>
    <w:rsid w:val="00803068"/>
    <w:rsid w:val="00803BC1"/>
    <w:rsid w:val="00822D8D"/>
    <w:rsid w:val="00823A7B"/>
    <w:rsid w:val="00823A9C"/>
    <w:rsid w:val="00844BF2"/>
    <w:rsid w:val="00845DA4"/>
    <w:rsid w:val="00852329"/>
    <w:rsid w:val="008529F0"/>
    <w:rsid w:val="00857B75"/>
    <w:rsid w:val="0086655B"/>
    <w:rsid w:val="00871B8E"/>
    <w:rsid w:val="00883659"/>
    <w:rsid w:val="008B496C"/>
    <w:rsid w:val="008E6A80"/>
    <w:rsid w:val="00902401"/>
    <w:rsid w:val="00902C1F"/>
    <w:rsid w:val="00906C36"/>
    <w:rsid w:val="00915D88"/>
    <w:rsid w:val="0093315A"/>
    <w:rsid w:val="00945F46"/>
    <w:rsid w:val="009475FD"/>
    <w:rsid w:val="009675CB"/>
    <w:rsid w:val="009708A3"/>
    <w:rsid w:val="009874D1"/>
    <w:rsid w:val="009900B3"/>
    <w:rsid w:val="0099740E"/>
    <w:rsid w:val="009A1B74"/>
    <w:rsid w:val="009A202D"/>
    <w:rsid w:val="009A2A6C"/>
    <w:rsid w:val="009C020D"/>
    <w:rsid w:val="009C2F21"/>
    <w:rsid w:val="009C518D"/>
    <w:rsid w:val="009C6E41"/>
    <w:rsid w:val="009E0180"/>
    <w:rsid w:val="009F61B1"/>
    <w:rsid w:val="00A05369"/>
    <w:rsid w:val="00A072AE"/>
    <w:rsid w:val="00A270DD"/>
    <w:rsid w:val="00A4498E"/>
    <w:rsid w:val="00A73F1C"/>
    <w:rsid w:val="00A752F8"/>
    <w:rsid w:val="00A755D1"/>
    <w:rsid w:val="00A872BC"/>
    <w:rsid w:val="00A879F8"/>
    <w:rsid w:val="00A91494"/>
    <w:rsid w:val="00AA0655"/>
    <w:rsid w:val="00AB15A4"/>
    <w:rsid w:val="00AB3A04"/>
    <w:rsid w:val="00AB3AC1"/>
    <w:rsid w:val="00AB3D71"/>
    <w:rsid w:val="00AB40DA"/>
    <w:rsid w:val="00AB548E"/>
    <w:rsid w:val="00AC47C3"/>
    <w:rsid w:val="00AC54E4"/>
    <w:rsid w:val="00AD0104"/>
    <w:rsid w:val="00AD3790"/>
    <w:rsid w:val="00AD70F2"/>
    <w:rsid w:val="00AE4FF0"/>
    <w:rsid w:val="00B01DC7"/>
    <w:rsid w:val="00B11AC3"/>
    <w:rsid w:val="00B135BF"/>
    <w:rsid w:val="00B22435"/>
    <w:rsid w:val="00B30EA4"/>
    <w:rsid w:val="00B449F6"/>
    <w:rsid w:val="00B47461"/>
    <w:rsid w:val="00B47B21"/>
    <w:rsid w:val="00B50EE2"/>
    <w:rsid w:val="00B52BF7"/>
    <w:rsid w:val="00B54F1C"/>
    <w:rsid w:val="00B707EC"/>
    <w:rsid w:val="00B716F6"/>
    <w:rsid w:val="00B80B93"/>
    <w:rsid w:val="00B8662E"/>
    <w:rsid w:val="00B93180"/>
    <w:rsid w:val="00B9354D"/>
    <w:rsid w:val="00B94F95"/>
    <w:rsid w:val="00BB0B5D"/>
    <w:rsid w:val="00BB4FDE"/>
    <w:rsid w:val="00BC2D8D"/>
    <w:rsid w:val="00BD2124"/>
    <w:rsid w:val="00BD50A4"/>
    <w:rsid w:val="00BF7BDC"/>
    <w:rsid w:val="00C04C69"/>
    <w:rsid w:val="00C20A89"/>
    <w:rsid w:val="00C409EA"/>
    <w:rsid w:val="00C44EB7"/>
    <w:rsid w:val="00C5068A"/>
    <w:rsid w:val="00C567EA"/>
    <w:rsid w:val="00C56EEF"/>
    <w:rsid w:val="00C618AE"/>
    <w:rsid w:val="00C62E65"/>
    <w:rsid w:val="00C650DE"/>
    <w:rsid w:val="00C702A1"/>
    <w:rsid w:val="00C71B3E"/>
    <w:rsid w:val="00C83281"/>
    <w:rsid w:val="00CA1C48"/>
    <w:rsid w:val="00CA60FB"/>
    <w:rsid w:val="00CB052D"/>
    <w:rsid w:val="00CB6028"/>
    <w:rsid w:val="00CB7B81"/>
    <w:rsid w:val="00CC4EB3"/>
    <w:rsid w:val="00D00DCA"/>
    <w:rsid w:val="00D03022"/>
    <w:rsid w:val="00D13D8D"/>
    <w:rsid w:val="00D36900"/>
    <w:rsid w:val="00D51978"/>
    <w:rsid w:val="00D53DBB"/>
    <w:rsid w:val="00D550D6"/>
    <w:rsid w:val="00D72226"/>
    <w:rsid w:val="00D74153"/>
    <w:rsid w:val="00D82786"/>
    <w:rsid w:val="00D84185"/>
    <w:rsid w:val="00D84CFC"/>
    <w:rsid w:val="00D94C97"/>
    <w:rsid w:val="00DA5AE9"/>
    <w:rsid w:val="00DB209A"/>
    <w:rsid w:val="00DB7F26"/>
    <w:rsid w:val="00DD0595"/>
    <w:rsid w:val="00DD3051"/>
    <w:rsid w:val="00DE605A"/>
    <w:rsid w:val="00DF73F2"/>
    <w:rsid w:val="00E040B0"/>
    <w:rsid w:val="00E05A1C"/>
    <w:rsid w:val="00E074E6"/>
    <w:rsid w:val="00E4293D"/>
    <w:rsid w:val="00E440F5"/>
    <w:rsid w:val="00E46499"/>
    <w:rsid w:val="00E55291"/>
    <w:rsid w:val="00E73601"/>
    <w:rsid w:val="00E74B63"/>
    <w:rsid w:val="00E94D6D"/>
    <w:rsid w:val="00EA082F"/>
    <w:rsid w:val="00EC6E3E"/>
    <w:rsid w:val="00ED2786"/>
    <w:rsid w:val="00ED6727"/>
    <w:rsid w:val="00EE48EA"/>
    <w:rsid w:val="00EF550A"/>
    <w:rsid w:val="00F000B7"/>
    <w:rsid w:val="00F026F8"/>
    <w:rsid w:val="00F0470C"/>
    <w:rsid w:val="00F2502C"/>
    <w:rsid w:val="00F25FE2"/>
    <w:rsid w:val="00F7185F"/>
    <w:rsid w:val="00F72A60"/>
    <w:rsid w:val="00F852DB"/>
    <w:rsid w:val="00F860DD"/>
    <w:rsid w:val="00F86A4B"/>
    <w:rsid w:val="00FA369B"/>
    <w:rsid w:val="00FA73B8"/>
    <w:rsid w:val="00FB2124"/>
    <w:rsid w:val="00FC276E"/>
    <w:rsid w:val="00FC63BC"/>
    <w:rsid w:val="00FD140E"/>
    <w:rsid w:val="00FD1930"/>
    <w:rsid w:val="00FE1F51"/>
    <w:rsid w:val="00FF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9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69E1"/>
    <w:pPr>
      <w:jc w:val="center"/>
    </w:pPr>
  </w:style>
  <w:style w:type="paragraph" w:styleId="a4">
    <w:name w:val="Closing"/>
    <w:basedOn w:val="a"/>
    <w:rsid w:val="002469E1"/>
    <w:pPr>
      <w:jc w:val="right"/>
    </w:pPr>
  </w:style>
  <w:style w:type="table" w:styleId="a5">
    <w:name w:val="Table Grid"/>
    <w:basedOn w:val="a1"/>
    <w:rsid w:val="002469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2469E1"/>
    <w:pPr>
      <w:tabs>
        <w:tab w:val="center" w:pos="4252"/>
        <w:tab w:val="right" w:pos="8504"/>
      </w:tabs>
      <w:snapToGrid w:val="0"/>
    </w:pPr>
  </w:style>
  <w:style w:type="paragraph" w:styleId="a7">
    <w:name w:val="Balloon Text"/>
    <w:basedOn w:val="a"/>
    <w:semiHidden/>
    <w:rsid w:val="007951AB"/>
    <w:rPr>
      <w:rFonts w:ascii="Arial" w:eastAsia="ＭＳ ゴシック" w:hAnsi="Arial"/>
      <w:sz w:val="18"/>
      <w:szCs w:val="18"/>
    </w:rPr>
  </w:style>
  <w:style w:type="paragraph" w:styleId="a8">
    <w:name w:val="header"/>
    <w:basedOn w:val="a"/>
    <w:rsid w:val="00C409EA"/>
    <w:pPr>
      <w:tabs>
        <w:tab w:val="center" w:pos="4252"/>
        <w:tab w:val="right" w:pos="8504"/>
      </w:tabs>
      <w:snapToGrid w:val="0"/>
    </w:pPr>
  </w:style>
  <w:style w:type="character" w:styleId="a9">
    <w:name w:val="annotation reference"/>
    <w:semiHidden/>
    <w:rsid w:val="004D3B4E"/>
    <w:rPr>
      <w:sz w:val="18"/>
      <w:szCs w:val="18"/>
    </w:rPr>
  </w:style>
  <w:style w:type="paragraph" w:styleId="aa">
    <w:name w:val="annotation text"/>
    <w:basedOn w:val="a"/>
    <w:semiHidden/>
    <w:rsid w:val="004D3B4E"/>
    <w:pPr>
      <w:jc w:val="left"/>
    </w:pPr>
  </w:style>
  <w:style w:type="paragraph" w:styleId="ab">
    <w:name w:val="annotation subject"/>
    <w:basedOn w:val="aa"/>
    <w:next w:val="aa"/>
    <w:semiHidden/>
    <w:rsid w:val="004D3B4E"/>
    <w:rPr>
      <w:b/>
      <w:bCs/>
    </w:rPr>
  </w:style>
  <w:style w:type="paragraph" w:styleId="ac">
    <w:name w:val="List Paragraph"/>
    <w:basedOn w:val="a"/>
    <w:uiPriority w:val="34"/>
    <w:qFormat/>
    <w:rsid w:val="00852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2023-06-09T05:17:00Z</dcterms:created>
  <dcterms:modified xsi:type="dcterms:W3CDTF">2023-07-05T10:47:00Z</dcterms:modified>
</cp:coreProperties>
</file>