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58" w:rsidRPr="00647079" w:rsidRDefault="007F59C7">
      <w:pPr>
        <w:jc w:val="right"/>
      </w:pPr>
      <w:bookmarkStart w:id="0" w:name="_GoBack"/>
      <w:bookmarkEnd w:id="0"/>
      <w:r w:rsidRPr="00647079">
        <w:rPr>
          <w:rFonts w:hint="eastAsia"/>
        </w:rPr>
        <w:t xml:space="preserve">提出日　</w:t>
      </w:r>
      <w:r w:rsidR="004F2F58" w:rsidRPr="00647079">
        <w:rPr>
          <w:rFonts w:hint="eastAsia"/>
        </w:rPr>
        <w:t xml:space="preserve">　　</w:t>
      </w:r>
      <w:r w:rsidR="003476FE" w:rsidRPr="00647079">
        <w:rPr>
          <w:rFonts w:hint="eastAsia"/>
        </w:rPr>
        <w:t xml:space="preserve">　</w:t>
      </w:r>
      <w:r w:rsidR="004F2F58" w:rsidRPr="00647079">
        <w:rPr>
          <w:rFonts w:hint="eastAsia"/>
        </w:rPr>
        <w:t>年　　月　　日</w:t>
      </w:r>
    </w:p>
    <w:p w:rsidR="004F2F58" w:rsidRPr="00647079" w:rsidRDefault="004F2F58"/>
    <w:p w:rsidR="004F2F58" w:rsidRPr="00647079" w:rsidRDefault="004F2F58">
      <w:r w:rsidRPr="00647079">
        <w:rPr>
          <w:rFonts w:hint="eastAsia"/>
        </w:rPr>
        <w:t>株式会社証券保管振替機構　御中</w:t>
      </w:r>
    </w:p>
    <w:p w:rsidR="004F2F58" w:rsidRPr="00647079" w:rsidRDefault="004F2F58"/>
    <w:p w:rsidR="004F2F58" w:rsidRPr="00647079" w:rsidRDefault="004B08DE">
      <w:pPr>
        <w:ind w:firstLineChars="1300" w:firstLine="2730"/>
      </w:pPr>
      <w:r w:rsidRPr="00647079">
        <w:rPr>
          <w:rFonts w:hint="eastAsia"/>
        </w:rPr>
        <w:t>会社名</w:t>
      </w:r>
    </w:p>
    <w:p w:rsidR="00A6244E" w:rsidRPr="00647079" w:rsidRDefault="00A6244E">
      <w:pPr>
        <w:ind w:firstLineChars="1300" w:firstLine="2730"/>
      </w:pPr>
      <w:r w:rsidRPr="00647079">
        <w:rPr>
          <w:rFonts w:hint="eastAsia"/>
        </w:rPr>
        <w:t>本店</w:t>
      </w:r>
      <w:r w:rsidR="0028643E" w:rsidRPr="00647079">
        <w:rPr>
          <w:rFonts w:hint="eastAsia"/>
        </w:rPr>
        <w:t>又は主たる事務所の</w:t>
      </w:r>
      <w:r w:rsidRPr="00647079">
        <w:rPr>
          <w:rFonts w:hint="eastAsia"/>
        </w:rPr>
        <w:t>所在地</w:t>
      </w:r>
    </w:p>
    <w:p w:rsidR="004F2F58" w:rsidRPr="00647079" w:rsidRDefault="004F2F58">
      <w:pPr>
        <w:ind w:firstLineChars="1300" w:firstLine="2730"/>
      </w:pPr>
      <w:r w:rsidRPr="00647079">
        <w:rPr>
          <w:rFonts w:hint="eastAsia"/>
        </w:rPr>
        <w:t>代表者役職名</w:t>
      </w:r>
    </w:p>
    <w:p w:rsidR="004F2F58" w:rsidRPr="00647079" w:rsidRDefault="004F2F58">
      <w:pPr>
        <w:spacing w:line="220" w:lineRule="exact"/>
        <w:ind w:firstLineChars="1600" w:firstLine="3360"/>
      </w:pPr>
      <w:r w:rsidRPr="00647079">
        <w:rPr>
          <w:rFonts w:hint="eastAsia"/>
        </w:rPr>
        <w:t xml:space="preserve">氏　名　　　　</w:t>
      </w:r>
      <w:r w:rsidR="00C01FA2" w:rsidRPr="00647079">
        <w:rPr>
          <w:rFonts w:hint="eastAsia"/>
        </w:rPr>
        <w:t xml:space="preserve">　　　　　　　　　　　　　　</w:t>
      </w:r>
      <w:r w:rsidR="00C467AA" w:rsidRPr="00647079">
        <w:rPr>
          <w:rFonts w:hint="eastAsia"/>
        </w:rPr>
        <w:t xml:space="preserve">　</w:t>
      </w:r>
      <w:r w:rsidR="001A602F" w:rsidRPr="00647079">
        <w:rPr>
          <w:rFonts w:hint="eastAsia"/>
        </w:rPr>
        <w:t>実</w:t>
      </w:r>
      <w:r w:rsidRPr="00647079">
        <w:rPr>
          <w:rFonts w:hint="eastAsia"/>
        </w:rPr>
        <w:t>印</w:t>
      </w:r>
    </w:p>
    <w:p w:rsidR="005E30E4" w:rsidRPr="00647079" w:rsidRDefault="00570486" w:rsidP="00CD277B">
      <w:pPr>
        <w:spacing w:line="220" w:lineRule="exact"/>
        <w:ind w:firstLineChars="1600" w:firstLine="2560"/>
        <w:jc w:val="right"/>
      </w:pPr>
      <w:r w:rsidRPr="00DD06B4">
        <w:rPr>
          <w:rFonts w:asciiTheme="minorEastAsia" w:eastAsiaTheme="minorEastAsia" w:hAnsiTheme="minorEastAsia" w:hint="eastAsia"/>
          <w:sz w:val="16"/>
        </w:rPr>
        <w:t>※Target保振サイトで御提出される場合、押印は不要です。</w:t>
      </w:r>
    </w:p>
    <w:p w:rsidR="00F00795" w:rsidRPr="00D22B41" w:rsidRDefault="00F00795">
      <w:pPr>
        <w:spacing w:line="220" w:lineRule="exact"/>
        <w:ind w:firstLineChars="1600" w:firstLine="3360"/>
      </w:pPr>
    </w:p>
    <w:p w:rsidR="004F2F58" w:rsidRPr="00647079" w:rsidRDefault="004F2F58"/>
    <w:p w:rsidR="00B83427" w:rsidRPr="00647079" w:rsidRDefault="00230484">
      <w:pPr>
        <w:jc w:val="center"/>
        <w:rPr>
          <w:sz w:val="40"/>
          <w:szCs w:val="40"/>
          <w:lang w:eastAsia="zh-TW"/>
        </w:rPr>
      </w:pPr>
      <w:r w:rsidRPr="00647079">
        <w:rPr>
          <w:rFonts w:hint="eastAsia"/>
          <w:sz w:val="40"/>
          <w:szCs w:val="40"/>
        </w:rPr>
        <w:t>受託会社</w:t>
      </w:r>
      <w:r w:rsidR="00B83427" w:rsidRPr="00647079">
        <w:rPr>
          <w:rFonts w:hint="eastAsia"/>
          <w:sz w:val="40"/>
          <w:szCs w:val="40"/>
          <w:lang w:eastAsia="zh-TW"/>
        </w:rPr>
        <w:t>指定申請書</w:t>
      </w:r>
    </w:p>
    <w:p w:rsidR="004F2F58" w:rsidRPr="00647079" w:rsidRDefault="004F2F58">
      <w:pPr>
        <w:jc w:val="center"/>
      </w:pPr>
      <w:r w:rsidRPr="00647079">
        <w:rPr>
          <w:rFonts w:hint="eastAsia"/>
        </w:rPr>
        <w:t>（</w:t>
      </w:r>
      <w:r w:rsidR="0085567A" w:rsidRPr="00647079">
        <w:rPr>
          <w:rFonts w:hint="eastAsia"/>
          <w:szCs w:val="21"/>
        </w:rPr>
        <w:t>株式等振替制度</w:t>
      </w:r>
      <w:r w:rsidRPr="00647079">
        <w:rPr>
          <w:rFonts w:hint="eastAsia"/>
        </w:rPr>
        <w:t>）</w:t>
      </w:r>
    </w:p>
    <w:p w:rsidR="004F2F58" w:rsidRPr="00647079" w:rsidRDefault="004F2F58">
      <w:pPr>
        <w:rPr>
          <w:szCs w:val="21"/>
        </w:rPr>
      </w:pPr>
    </w:p>
    <w:p w:rsidR="001A602F" w:rsidRPr="00647079" w:rsidRDefault="001A602F">
      <w:pPr>
        <w:rPr>
          <w:szCs w:val="21"/>
        </w:rPr>
      </w:pPr>
    </w:p>
    <w:p w:rsidR="004F2F58" w:rsidRPr="00647079" w:rsidRDefault="004F2F58" w:rsidP="00B83427">
      <w:pPr>
        <w:ind w:firstLineChars="100" w:firstLine="210"/>
        <w:rPr>
          <w:szCs w:val="21"/>
        </w:rPr>
      </w:pPr>
      <w:r w:rsidRPr="00647079">
        <w:rPr>
          <w:rFonts w:hint="eastAsia"/>
          <w:szCs w:val="21"/>
        </w:rPr>
        <w:t>当社は、</w:t>
      </w:r>
      <w:bookmarkStart w:id="1" w:name="OLE_LINK1"/>
      <w:r w:rsidR="006320ED" w:rsidRPr="00647079">
        <w:rPr>
          <w:rFonts w:ascii="ＭＳ 明朝" w:hAnsi="ＭＳ 明朝" w:hint="eastAsia"/>
          <w:szCs w:val="21"/>
        </w:rPr>
        <w:t>株式等の振替に関する業務規程第</w:t>
      </w:r>
      <w:r w:rsidR="00647079">
        <w:rPr>
          <w:rFonts w:ascii="ＭＳ 明朝" w:hAnsi="ＭＳ 明朝" w:hint="eastAsia"/>
          <w:szCs w:val="21"/>
        </w:rPr>
        <w:t>16</w:t>
      </w:r>
      <w:r w:rsidR="006320ED" w:rsidRPr="00647079">
        <w:rPr>
          <w:rFonts w:ascii="ＭＳ 明朝" w:hAnsi="ＭＳ 明朝" w:hint="eastAsia"/>
          <w:szCs w:val="21"/>
        </w:rPr>
        <w:t>条の</w:t>
      </w:r>
      <w:r w:rsidR="00647079">
        <w:rPr>
          <w:rFonts w:ascii="ＭＳ 明朝" w:hAnsi="ＭＳ 明朝" w:hint="eastAsia"/>
          <w:szCs w:val="21"/>
        </w:rPr>
        <w:t>2</w:t>
      </w:r>
      <w:r w:rsidR="006320ED" w:rsidRPr="00647079">
        <w:rPr>
          <w:rFonts w:ascii="ＭＳ 明朝" w:hAnsi="ＭＳ 明朝" w:hint="eastAsia"/>
          <w:szCs w:val="21"/>
        </w:rPr>
        <w:t>第</w:t>
      </w:r>
      <w:r w:rsidR="00647079">
        <w:rPr>
          <w:rFonts w:ascii="ＭＳ 明朝" w:hAnsi="ＭＳ 明朝" w:hint="eastAsia"/>
          <w:szCs w:val="21"/>
        </w:rPr>
        <w:t>1</w:t>
      </w:r>
      <w:r w:rsidR="006320ED" w:rsidRPr="00647079">
        <w:rPr>
          <w:rFonts w:ascii="ＭＳ 明朝" w:hAnsi="ＭＳ 明朝" w:hint="eastAsia"/>
          <w:szCs w:val="21"/>
        </w:rPr>
        <w:t>項の規定に基づき、</w:t>
      </w:r>
      <w:bookmarkEnd w:id="1"/>
      <w:r w:rsidR="00230484" w:rsidRPr="00647079">
        <w:rPr>
          <w:rFonts w:ascii="ＭＳ 明朝" w:hAnsi="ＭＳ 明朝" w:hint="eastAsia"/>
          <w:szCs w:val="21"/>
        </w:rPr>
        <w:t>受託会社</w:t>
      </w:r>
      <w:r w:rsidRPr="00647079">
        <w:rPr>
          <w:rFonts w:hint="eastAsia"/>
          <w:szCs w:val="21"/>
        </w:rPr>
        <w:t>としての</w:t>
      </w:r>
      <w:r w:rsidR="00C01FA2" w:rsidRPr="00647079">
        <w:rPr>
          <w:rFonts w:hint="eastAsia"/>
          <w:szCs w:val="21"/>
        </w:rPr>
        <w:t>指定</w:t>
      </w:r>
      <w:r w:rsidR="00F2390E" w:rsidRPr="00647079">
        <w:rPr>
          <w:rFonts w:hint="eastAsia"/>
          <w:szCs w:val="21"/>
        </w:rPr>
        <w:t>を</w:t>
      </w:r>
      <w:r w:rsidR="00C01FA2" w:rsidRPr="00647079">
        <w:rPr>
          <w:rFonts w:hint="eastAsia"/>
          <w:szCs w:val="21"/>
        </w:rPr>
        <w:t>申請いたします。また、</w:t>
      </w:r>
      <w:r w:rsidR="004601A2" w:rsidRPr="00647079">
        <w:rPr>
          <w:rFonts w:hint="eastAsia"/>
          <w:szCs w:val="21"/>
        </w:rPr>
        <w:t>本申請にあたり、</w:t>
      </w:r>
      <w:r w:rsidR="00C01FA2" w:rsidRPr="00647079">
        <w:rPr>
          <w:rFonts w:hint="eastAsia"/>
          <w:szCs w:val="21"/>
        </w:rPr>
        <w:t>下記の事項を約諾いたします。</w:t>
      </w:r>
    </w:p>
    <w:p w:rsidR="006320ED" w:rsidRPr="00647079" w:rsidRDefault="006320ED" w:rsidP="00B83427">
      <w:pPr>
        <w:ind w:firstLineChars="100" w:firstLine="210"/>
        <w:rPr>
          <w:szCs w:val="21"/>
        </w:rPr>
      </w:pPr>
    </w:p>
    <w:p w:rsidR="001A602F" w:rsidRPr="00647079" w:rsidRDefault="001A602F" w:rsidP="00B83427">
      <w:pPr>
        <w:ind w:firstLineChars="100" w:firstLine="210"/>
        <w:rPr>
          <w:szCs w:val="21"/>
        </w:rPr>
      </w:pPr>
    </w:p>
    <w:p w:rsidR="004F2F58" w:rsidRPr="00647079" w:rsidRDefault="004F2F58">
      <w:pPr>
        <w:pStyle w:val="a3"/>
        <w:rPr>
          <w:szCs w:val="21"/>
        </w:rPr>
      </w:pPr>
      <w:r w:rsidRPr="00647079">
        <w:rPr>
          <w:rFonts w:hint="eastAsia"/>
          <w:szCs w:val="21"/>
        </w:rPr>
        <w:t>記</w:t>
      </w:r>
    </w:p>
    <w:p w:rsidR="004F2F58" w:rsidRPr="00647079" w:rsidRDefault="004F2F58">
      <w:pPr>
        <w:rPr>
          <w:szCs w:val="21"/>
        </w:rPr>
      </w:pPr>
    </w:p>
    <w:p w:rsidR="00E73210" w:rsidRPr="00647079" w:rsidRDefault="00647079" w:rsidP="0099153B">
      <w:pPr>
        <w:ind w:leftChars="100" w:left="420" w:hangingChars="100" w:hanging="210"/>
        <w:rPr>
          <w:rFonts w:ascii="ＭＳ 明朝" w:hAnsi="ＭＳ 明朝"/>
          <w:szCs w:val="21"/>
        </w:rPr>
      </w:pPr>
      <w:r>
        <w:rPr>
          <w:rFonts w:ascii="ＭＳ 明朝" w:hAnsi="ＭＳ 明朝" w:hint="eastAsia"/>
          <w:szCs w:val="21"/>
        </w:rPr>
        <w:t>1</w:t>
      </w:r>
      <w:r w:rsidR="00E73210" w:rsidRPr="00647079">
        <w:rPr>
          <w:rFonts w:ascii="ＭＳ 明朝" w:hAnsi="ＭＳ 明朝" w:hint="eastAsia"/>
          <w:szCs w:val="21"/>
        </w:rPr>
        <w:t>．機構が定める業務規程その他の規則及び機構が講ずる必要な措置に従うこと</w:t>
      </w:r>
    </w:p>
    <w:p w:rsidR="00E73210" w:rsidRPr="00647079" w:rsidRDefault="00E73210" w:rsidP="00E73210">
      <w:pPr>
        <w:ind w:left="210" w:hangingChars="100" w:hanging="210"/>
        <w:rPr>
          <w:rFonts w:ascii="ＭＳ 明朝" w:hAnsi="ＭＳ 明朝"/>
          <w:szCs w:val="21"/>
        </w:rPr>
      </w:pPr>
    </w:p>
    <w:p w:rsidR="00E73210" w:rsidRPr="00647079" w:rsidRDefault="00647079" w:rsidP="00E73210">
      <w:pPr>
        <w:ind w:leftChars="100" w:left="210"/>
      </w:pPr>
      <w:r>
        <w:rPr>
          <w:rFonts w:ascii="ＭＳ 明朝" w:hAnsi="ＭＳ 明朝" w:hint="eastAsia"/>
          <w:szCs w:val="21"/>
        </w:rPr>
        <w:t>2</w:t>
      </w:r>
      <w:r w:rsidR="00E73210" w:rsidRPr="00647079">
        <w:rPr>
          <w:rFonts w:ascii="ＭＳ 明朝" w:hAnsi="ＭＳ 明朝" w:hint="eastAsia"/>
          <w:szCs w:val="21"/>
        </w:rPr>
        <w:t>．</w:t>
      </w:r>
      <w:r w:rsidR="00E73210" w:rsidRPr="00647079">
        <w:rPr>
          <w:rFonts w:hint="eastAsia"/>
        </w:rPr>
        <w:t>機構が定める業務処理の方法に従うこと</w:t>
      </w:r>
    </w:p>
    <w:p w:rsidR="00A47210" w:rsidRPr="00647079" w:rsidRDefault="00A47210" w:rsidP="00E73210">
      <w:pPr>
        <w:ind w:leftChars="100" w:left="210"/>
      </w:pPr>
    </w:p>
    <w:p w:rsidR="00A47210" w:rsidRPr="00647079" w:rsidRDefault="00647079" w:rsidP="00E73210">
      <w:pPr>
        <w:ind w:leftChars="100" w:left="210"/>
      </w:pPr>
      <w:r>
        <w:rPr>
          <w:rFonts w:hint="eastAsia"/>
        </w:rPr>
        <w:t>3</w:t>
      </w:r>
      <w:r w:rsidR="00A47210" w:rsidRPr="00647079">
        <w:rPr>
          <w:rFonts w:hint="eastAsia"/>
        </w:rPr>
        <w:t>．自ら又はその役員若しくはこれに準ずる者が反社会的勢力に該当しないこと</w:t>
      </w:r>
    </w:p>
    <w:p w:rsidR="004F2F58" w:rsidRPr="00647079" w:rsidRDefault="004F2F58">
      <w:pPr>
        <w:rPr>
          <w:szCs w:val="21"/>
        </w:rPr>
      </w:pPr>
    </w:p>
    <w:p w:rsidR="006320ED" w:rsidRPr="00647079" w:rsidRDefault="006320ED">
      <w:pPr>
        <w:rPr>
          <w:szCs w:val="21"/>
        </w:rPr>
      </w:pPr>
    </w:p>
    <w:p w:rsidR="004F2F58" w:rsidRPr="00647079" w:rsidRDefault="004F2F58">
      <w:pPr>
        <w:pStyle w:val="a4"/>
        <w:rPr>
          <w:szCs w:val="21"/>
        </w:rPr>
      </w:pPr>
      <w:r w:rsidRPr="00647079">
        <w:rPr>
          <w:rFonts w:hint="eastAsia"/>
          <w:szCs w:val="21"/>
        </w:rPr>
        <w:t>以　上</w:t>
      </w:r>
    </w:p>
    <w:sectPr w:rsidR="004F2F58" w:rsidRPr="00647079" w:rsidSect="00A80001">
      <w:headerReference w:type="even" r:id="rId7"/>
      <w:headerReference w:type="default" r:id="rId8"/>
      <w:footerReference w:type="default" r:id="rId9"/>
      <w:headerReference w:type="first" r:id="rId1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79" w:rsidRDefault="00647079">
      <w:r>
        <w:separator/>
      </w:r>
    </w:p>
  </w:endnote>
  <w:endnote w:type="continuationSeparator" w:id="0">
    <w:p w:rsidR="00647079" w:rsidRDefault="0064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1" w:rsidRPr="00D22B41" w:rsidRDefault="00D22B41" w:rsidP="00D40F0C">
    <w:pPr>
      <w:pStyle w:val="a7"/>
      <w:ind w:left="180" w:hangingChars="100" w:hanging="180"/>
      <w:rPr>
        <w:sz w:val="18"/>
        <w:szCs w:val="16"/>
      </w:rPr>
    </w:pPr>
    <w:r w:rsidRPr="00D22B41">
      <w:rPr>
        <w:rFonts w:hint="eastAsia"/>
        <w:sz w:val="18"/>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647079" w:rsidRPr="00D22B41" w:rsidRDefault="00D22B41" w:rsidP="00D22B41">
    <w:pPr>
      <w:pStyle w:val="a7"/>
      <w:ind w:left="180" w:hangingChars="100" w:hanging="180"/>
      <w:rPr>
        <w:sz w:val="18"/>
      </w:rPr>
    </w:pPr>
    <w:r w:rsidRPr="00D22B41">
      <w:rPr>
        <w:rFonts w:hint="eastAsia"/>
        <w:sz w:val="18"/>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79" w:rsidRDefault="00647079">
      <w:r>
        <w:separator/>
      </w:r>
    </w:p>
  </w:footnote>
  <w:footnote w:type="continuationSeparator" w:id="0">
    <w:p w:rsidR="00647079" w:rsidRDefault="00647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79" w:rsidRDefault="00D40F0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428.2pt;height:171.25pt;rotation:315;z-index:-251658240;mso-position-horizontal:center;mso-position-horizontal-relative:margin;mso-position-vertical:center;mso-position-vertical-relative:margin" wrapcoords="20919 3600 17817 3695 17742 4074 16644 3505 13202 3505 13126 3695 13467 6347 13618 6726 13618 8811 10857 3411 10516 3979 10327 4547 9987 8242 7414 3884 7074 3695 6393 3411 4653 3505 4502 3695 4729 5211 5031 6632 5031 8716 3140 4832 2308 3316 2043 3695 378 3600 189 3695 189 4263 681 6442 605 16958 189 17526 113 17905 227 18189 1929 18189 2610 17716 3178 16958 3556 15821 4312 17716 5145 18853 5409 18284 6242 18189 5674 14684 6317 16295 7793 18663 7982 18284 9987 18189 9949 17621 9608 15916 9760 14211 11273 18000 11916 19042 12219 18189 12786 18095 12899 17811 13732 18758 13959 18284 14904 18189 14261 14779 14261 12600 14413 10800 14564 11179 16191 13358 17401 16200 18876 18758 19103 18284 20314 18189 20352 17811 19709 15537 19746 4832 20768 6537 21260 7105 21297 6632 21070 3884 20919 3600"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79" w:rsidRPr="00BA22CF" w:rsidRDefault="00647079" w:rsidP="00860B1B">
    <w:pPr>
      <w:pStyle w:val="a6"/>
      <w:jc w:val="right"/>
      <w:rPr>
        <w:rFonts w:asciiTheme="minorHAnsi" w:hAnsiTheme="minorHAnsi"/>
        <w:sz w:val="24"/>
      </w:rPr>
    </w:pPr>
    <w:r w:rsidRPr="00BA22CF">
      <w:rPr>
        <w:sz w:val="20"/>
      </w:rPr>
      <w:t>S</w:t>
    </w:r>
    <w:r w:rsidR="00BA22CF">
      <w:rPr>
        <w:sz w:val="20"/>
      </w:rPr>
      <w:t>e7</w:t>
    </w:r>
    <w:r w:rsidRPr="00BA22CF">
      <w:rPr>
        <w:sz w:val="20"/>
      </w:rPr>
      <w:t>-</w:t>
    </w:r>
    <w:r w:rsidR="00BA22CF">
      <w:rPr>
        <w:sz w:val="20"/>
      </w:rPr>
      <w:t>A</w:t>
    </w:r>
    <w:r w:rsidRPr="00BA22CF">
      <w:rPr>
        <w:rFonts w:hint="eastAsia"/>
        <w:sz w:val="20"/>
      </w:rPr>
      <w:t>01</w:t>
    </w:r>
    <w:r w:rsidRPr="00BA22CF">
      <w:rPr>
        <w:rFonts w:asciiTheme="minorHAnsi" w:hAnsiTheme="minorHAnsi"/>
        <w:sz w:val="14"/>
        <w:szCs w:val="10"/>
      </w:rPr>
      <w:t>（</w:t>
    </w:r>
    <w:r w:rsidRPr="00BA22CF">
      <w:rPr>
        <w:rFonts w:asciiTheme="minorHAnsi" w:hAnsiTheme="minorHAnsi"/>
        <w:sz w:val="14"/>
        <w:szCs w:val="10"/>
      </w:rPr>
      <w:t>20</w:t>
    </w:r>
    <w:r w:rsidR="00BA22CF">
      <w:rPr>
        <w:rFonts w:asciiTheme="minorHAnsi" w:hAnsiTheme="minorHAnsi"/>
        <w:sz w:val="14"/>
        <w:szCs w:val="10"/>
      </w:rPr>
      <w:t>2</w:t>
    </w:r>
    <w:r w:rsidR="00570486">
      <w:rPr>
        <w:rFonts w:asciiTheme="minorHAnsi" w:hAnsiTheme="minorHAnsi" w:hint="eastAsia"/>
        <w:sz w:val="14"/>
        <w:szCs w:val="10"/>
      </w:rPr>
      <w:t>3</w:t>
    </w:r>
    <w:r w:rsidRPr="00BA22CF">
      <w:rPr>
        <w:rFonts w:asciiTheme="minorHAnsi" w:hAnsiTheme="minorHAnsi"/>
        <w:sz w:val="14"/>
        <w:szCs w:val="10"/>
      </w:rPr>
      <w:t>年</w:t>
    </w:r>
    <w:r w:rsidR="00570486">
      <w:rPr>
        <w:rFonts w:asciiTheme="minorHAnsi" w:hAnsiTheme="minorHAnsi" w:hint="eastAsia"/>
        <w:sz w:val="14"/>
        <w:szCs w:val="10"/>
      </w:rPr>
      <w:t>8</w:t>
    </w:r>
    <w:r w:rsidRPr="00BA22CF">
      <w:rPr>
        <w:rFonts w:asciiTheme="minorHAnsi" w:hAnsiTheme="minorHAnsi"/>
        <w:sz w:val="14"/>
        <w:szCs w:val="10"/>
      </w:rPr>
      <w:t>月</w:t>
    </w:r>
    <w:r w:rsidR="00570486">
      <w:rPr>
        <w:rFonts w:asciiTheme="minorHAnsi" w:hAnsiTheme="minorHAnsi" w:hint="eastAsia"/>
        <w:sz w:val="14"/>
        <w:szCs w:val="10"/>
      </w:rPr>
      <w:t>7</w:t>
    </w:r>
    <w:r w:rsidRPr="00BA22CF">
      <w:rPr>
        <w:rFonts w:asciiTheme="minorHAnsi" w:hAnsiTheme="minorHAnsi"/>
        <w:sz w:val="14"/>
        <w:szCs w:val="10"/>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79" w:rsidRDefault="00D40F0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428.2pt;height:171.25pt;rotation:315;z-index:-251659264;mso-position-horizontal:center;mso-position-horizontal-relative:margin;mso-position-vertical:center;mso-position-vertical-relative:margin" wrapcoords="20919 3600 17817 3695 17742 4074 16644 3505 13202 3505 13126 3695 13467 6347 13618 6726 13618 8811 10857 3411 10516 3979 10327 4547 9987 8242 7414 3884 7074 3695 6393 3411 4653 3505 4502 3695 4729 5211 5031 6632 5031 8716 3140 4832 2308 3316 2043 3695 378 3600 189 3695 189 4263 681 6442 605 16958 189 17526 113 17905 227 18189 1929 18189 2610 17716 3178 16958 3556 15821 4312 17716 5145 18853 5409 18284 6242 18189 5674 14684 6317 16295 7793 18663 7982 18284 9987 18189 9949 17621 9608 15916 9760 14211 11273 18000 11916 19042 12219 18189 12786 18095 12899 17811 13732 18758 13959 18284 14904 18189 14261 14779 14261 12600 14413 10800 14564 11179 16191 13358 17401 16200 18876 18758 19103 18284 20314 18189 20352 17811 19709 15537 19746 4832 20768 6537 21260 7105 21297 6632 21070 3884 20919 3600"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16454"/>
    <w:multiLevelType w:val="hybridMultilevel"/>
    <w:tmpl w:val="19AAE1EC"/>
    <w:lvl w:ilvl="0" w:tplc="8E70D8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C144CE"/>
    <w:multiLevelType w:val="hybridMultilevel"/>
    <w:tmpl w:val="8E0E1982"/>
    <w:lvl w:ilvl="0" w:tplc="ED568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B20704"/>
    <w:multiLevelType w:val="hybridMultilevel"/>
    <w:tmpl w:val="4F7A6192"/>
    <w:lvl w:ilvl="0" w:tplc="ED44D906">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737AB1"/>
    <w:multiLevelType w:val="hybridMultilevel"/>
    <w:tmpl w:val="A880D6EE"/>
    <w:lvl w:ilvl="0" w:tplc="A87293D4">
      <w:start w:val="3"/>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60"/>
    <w:rsid w:val="00000AD4"/>
    <w:rsid w:val="000061B4"/>
    <w:rsid w:val="000353DC"/>
    <w:rsid w:val="0004596E"/>
    <w:rsid w:val="000633F6"/>
    <w:rsid w:val="000B4B23"/>
    <w:rsid w:val="000D1EEF"/>
    <w:rsid w:val="000E3C53"/>
    <w:rsid w:val="00170003"/>
    <w:rsid w:val="001A602F"/>
    <w:rsid w:val="001B063C"/>
    <w:rsid w:val="001E04FE"/>
    <w:rsid w:val="001E1CE7"/>
    <w:rsid w:val="001F44C6"/>
    <w:rsid w:val="002022BB"/>
    <w:rsid w:val="002125F7"/>
    <w:rsid w:val="00230484"/>
    <w:rsid w:val="00233681"/>
    <w:rsid w:val="0024247F"/>
    <w:rsid w:val="00243993"/>
    <w:rsid w:val="00243A2B"/>
    <w:rsid w:val="0028643E"/>
    <w:rsid w:val="002A0035"/>
    <w:rsid w:val="002C50B8"/>
    <w:rsid w:val="002D1063"/>
    <w:rsid w:val="00312060"/>
    <w:rsid w:val="003476FE"/>
    <w:rsid w:val="003C0060"/>
    <w:rsid w:val="0040707F"/>
    <w:rsid w:val="00426ADD"/>
    <w:rsid w:val="00443060"/>
    <w:rsid w:val="004601A2"/>
    <w:rsid w:val="00492AE1"/>
    <w:rsid w:val="004A4371"/>
    <w:rsid w:val="004B08DE"/>
    <w:rsid w:val="004B2067"/>
    <w:rsid w:val="004C2971"/>
    <w:rsid w:val="004F0CE5"/>
    <w:rsid w:val="004F2F58"/>
    <w:rsid w:val="00564090"/>
    <w:rsid w:val="00570486"/>
    <w:rsid w:val="00577DD0"/>
    <w:rsid w:val="005A3546"/>
    <w:rsid w:val="005B67DF"/>
    <w:rsid w:val="005B7C95"/>
    <w:rsid w:val="005E30E4"/>
    <w:rsid w:val="00606561"/>
    <w:rsid w:val="006068F0"/>
    <w:rsid w:val="006320ED"/>
    <w:rsid w:val="00647079"/>
    <w:rsid w:val="006649E2"/>
    <w:rsid w:val="006900A0"/>
    <w:rsid w:val="006D0AC1"/>
    <w:rsid w:val="006E667B"/>
    <w:rsid w:val="007224E4"/>
    <w:rsid w:val="00772B21"/>
    <w:rsid w:val="007B2B09"/>
    <w:rsid w:val="007D24A0"/>
    <w:rsid w:val="007D512C"/>
    <w:rsid w:val="007F192E"/>
    <w:rsid w:val="007F59C7"/>
    <w:rsid w:val="0080048A"/>
    <w:rsid w:val="00832FA3"/>
    <w:rsid w:val="0085567A"/>
    <w:rsid w:val="00860B1B"/>
    <w:rsid w:val="008C7F9D"/>
    <w:rsid w:val="008D00BF"/>
    <w:rsid w:val="00914C41"/>
    <w:rsid w:val="0091769B"/>
    <w:rsid w:val="009202C6"/>
    <w:rsid w:val="00937ECB"/>
    <w:rsid w:val="00953EF8"/>
    <w:rsid w:val="00984229"/>
    <w:rsid w:val="0099153B"/>
    <w:rsid w:val="009D1DC9"/>
    <w:rsid w:val="00A01241"/>
    <w:rsid w:val="00A06B6B"/>
    <w:rsid w:val="00A403EC"/>
    <w:rsid w:val="00A47210"/>
    <w:rsid w:val="00A6244E"/>
    <w:rsid w:val="00A80001"/>
    <w:rsid w:val="00AC260E"/>
    <w:rsid w:val="00AD0C18"/>
    <w:rsid w:val="00AE30B8"/>
    <w:rsid w:val="00B03BD5"/>
    <w:rsid w:val="00B07F56"/>
    <w:rsid w:val="00B4261B"/>
    <w:rsid w:val="00B47BE1"/>
    <w:rsid w:val="00B54DAD"/>
    <w:rsid w:val="00B83427"/>
    <w:rsid w:val="00B96E22"/>
    <w:rsid w:val="00BA22CF"/>
    <w:rsid w:val="00BB3897"/>
    <w:rsid w:val="00BD1F0A"/>
    <w:rsid w:val="00BE66E2"/>
    <w:rsid w:val="00BF4209"/>
    <w:rsid w:val="00C01FA2"/>
    <w:rsid w:val="00C12CA2"/>
    <w:rsid w:val="00C467AA"/>
    <w:rsid w:val="00C71F92"/>
    <w:rsid w:val="00C85596"/>
    <w:rsid w:val="00C86C6D"/>
    <w:rsid w:val="00CD277B"/>
    <w:rsid w:val="00D22B41"/>
    <w:rsid w:val="00D22D60"/>
    <w:rsid w:val="00D40F0C"/>
    <w:rsid w:val="00D85EF6"/>
    <w:rsid w:val="00DA6D6C"/>
    <w:rsid w:val="00DB7432"/>
    <w:rsid w:val="00DC7606"/>
    <w:rsid w:val="00DF3F69"/>
    <w:rsid w:val="00E16205"/>
    <w:rsid w:val="00E22872"/>
    <w:rsid w:val="00E60ADA"/>
    <w:rsid w:val="00E73210"/>
    <w:rsid w:val="00E976E1"/>
    <w:rsid w:val="00EE0C14"/>
    <w:rsid w:val="00EF2FDE"/>
    <w:rsid w:val="00F00795"/>
    <w:rsid w:val="00F07FE1"/>
    <w:rsid w:val="00F13564"/>
    <w:rsid w:val="00F14426"/>
    <w:rsid w:val="00F2390E"/>
    <w:rsid w:val="00F44F95"/>
    <w:rsid w:val="00F56D1F"/>
    <w:rsid w:val="00F95419"/>
    <w:rsid w:val="00FC1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1"/>
    </o:shapelayout>
  </w:shapeDefaults>
  <w:decimalSymbol w:val="."/>
  <w:listSeparator w:val=","/>
  <w14:docId w14:val="309F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F14426"/>
    <w:rPr>
      <w:rFonts w:ascii="Arial" w:eastAsia="ＭＳ ゴシック" w:hAnsi="Arial"/>
      <w:sz w:val="18"/>
      <w:szCs w:val="18"/>
    </w:rPr>
  </w:style>
  <w:style w:type="character" w:styleId="a9">
    <w:name w:val="annotation reference"/>
    <w:basedOn w:val="a0"/>
    <w:semiHidden/>
    <w:rsid w:val="0024247F"/>
    <w:rPr>
      <w:sz w:val="18"/>
      <w:szCs w:val="18"/>
    </w:rPr>
  </w:style>
  <w:style w:type="paragraph" w:styleId="aa">
    <w:name w:val="annotation text"/>
    <w:basedOn w:val="a"/>
    <w:semiHidden/>
    <w:rsid w:val="0024247F"/>
    <w:pPr>
      <w:jc w:val="left"/>
    </w:pPr>
  </w:style>
  <w:style w:type="paragraph" w:styleId="ab">
    <w:name w:val="annotation subject"/>
    <w:basedOn w:val="aa"/>
    <w:next w:val="aa"/>
    <w:semiHidden/>
    <w:rsid w:val="002424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2023-06-08T08:05:00Z</dcterms:created>
  <dcterms:modified xsi:type="dcterms:W3CDTF">2023-07-05T11:57:00Z</dcterms:modified>
</cp:coreProperties>
</file>