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00" w:rsidRPr="002F5CDB" w:rsidRDefault="00D04047" w:rsidP="002D2E00">
      <w:pPr>
        <w:ind w:leftChars="85" w:left="178"/>
        <w:jc w:val="center"/>
        <w:rPr>
          <w:rFonts w:ascii="ＭＳ 明朝" w:hAnsi="ＭＳ 明朝"/>
          <w:b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2F5CDB">
        <w:rPr>
          <w:rFonts w:ascii="ＭＳ 明朝" w:hAnsi="ＭＳ 明朝" w:hint="eastAsia"/>
          <w:b/>
          <w:sz w:val="28"/>
          <w:szCs w:val="28"/>
        </w:rPr>
        <w:t>所在不明株主</w:t>
      </w:r>
      <w:r w:rsidR="00615DDE" w:rsidRPr="002F5CDB">
        <w:rPr>
          <w:rFonts w:ascii="ＭＳ 明朝" w:hAnsi="ＭＳ 明朝" w:hint="eastAsia"/>
          <w:b/>
          <w:sz w:val="28"/>
          <w:szCs w:val="28"/>
        </w:rPr>
        <w:t>通知</w:t>
      </w:r>
      <w:r w:rsidRPr="002F5CDB">
        <w:rPr>
          <w:rFonts w:ascii="ＭＳ 明朝" w:hAnsi="ＭＳ 明朝" w:hint="eastAsia"/>
          <w:b/>
          <w:sz w:val="28"/>
          <w:szCs w:val="28"/>
        </w:rPr>
        <w:t>書</w:t>
      </w:r>
    </w:p>
    <w:p w:rsidR="0014245C" w:rsidRPr="002F5CDB" w:rsidRDefault="0014245C" w:rsidP="0014245C">
      <w:pPr>
        <w:spacing w:line="240" w:lineRule="exact"/>
        <w:jc w:val="center"/>
        <w:rPr>
          <w:rFonts w:ascii="ＭＳ 明朝" w:hAnsi="ＭＳ 明朝"/>
        </w:rPr>
      </w:pPr>
    </w:p>
    <w:p w:rsidR="006A4B24" w:rsidRPr="002F5CDB" w:rsidRDefault="006A4B24" w:rsidP="006A4B24">
      <w:pPr>
        <w:jc w:val="right"/>
        <w:rPr>
          <w:rFonts w:ascii="ＭＳ 明朝" w:hAnsi="ＭＳ 明朝"/>
        </w:rPr>
      </w:pPr>
      <w:r w:rsidRPr="002F5CDB">
        <w:rPr>
          <w:rFonts w:ascii="ＭＳ 明朝" w:hAnsi="ＭＳ 明朝" w:hint="eastAsia"/>
        </w:rPr>
        <w:t xml:space="preserve">　　年　　月　　日</w:t>
      </w:r>
    </w:p>
    <w:p w:rsidR="006A4B24" w:rsidRPr="002F5CDB" w:rsidRDefault="006A4B24" w:rsidP="006A4B24">
      <w:pPr>
        <w:rPr>
          <w:rFonts w:ascii="ＭＳ 明朝" w:hAnsi="ＭＳ 明朝"/>
        </w:rPr>
      </w:pPr>
    </w:p>
    <w:p w:rsidR="000602C5" w:rsidRPr="002F5CDB" w:rsidRDefault="006A4B24" w:rsidP="006A4B24">
      <w:pPr>
        <w:rPr>
          <w:rFonts w:ascii="ＭＳ 明朝" w:hAnsi="ＭＳ 明朝"/>
        </w:rPr>
      </w:pPr>
      <w:r w:rsidRPr="002F5CDB">
        <w:rPr>
          <w:rFonts w:ascii="ＭＳ 明朝" w:hAnsi="ＭＳ 明朝" w:hint="eastAsia"/>
        </w:rPr>
        <w:t>株式会社証券保管振替機構</w:t>
      </w:r>
    </w:p>
    <w:p w:rsidR="006A4B24" w:rsidRPr="002F5CDB" w:rsidRDefault="000602C5" w:rsidP="00345471">
      <w:pPr>
        <w:ind w:firstLineChars="500" w:firstLine="1050"/>
        <w:rPr>
          <w:rFonts w:ascii="ＭＳ 明朝" w:hAnsi="ＭＳ 明朝"/>
        </w:rPr>
      </w:pPr>
      <w:r w:rsidRPr="002F5CDB">
        <w:rPr>
          <w:rFonts w:ascii="ＭＳ 明朝" w:hAnsi="ＭＳ 明朝" w:hint="eastAsia"/>
        </w:rPr>
        <w:t>株主通知業務</w:t>
      </w:r>
      <w:r w:rsidR="00B75B80">
        <w:rPr>
          <w:rFonts w:ascii="ＭＳ 明朝" w:hAnsi="ＭＳ 明朝" w:hint="eastAsia"/>
        </w:rPr>
        <w:t>部</w:t>
      </w:r>
      <w:r w:rsidRPr="002F5CDB">
        <w:rPr>
          <w:rFonts w:ascii="ＭＳ 明朝" w:hAnsi="ＭＳ 明朝" w:hint="eastAsia"/>
          <w:lang w:eastAsia="zh-CN"/>
        </w:rPr>
        <w:t xml:space="preserve">　</w:t>
      </w:r>
      <w:r w:rsidRPr="002F5CDB">
        <w:rPr>
          <w:rFonts w:ascii="ＭＳ 明朝" w:hAnsi="ＭＳ 明朝" w:hint="eastAsia"/>
        </w:rPr>
        <w:t>御中</w:t>
      </w:r>
      <w:r w:rsidR="006A4B24" w:rsidRPr="002F5CDB">
        <w:rPr>
          <w:rFonts w:ascii="ＭＳ 明朝" w:hAnsi="ＭＳ 明朝" w:hint="eastAsia"/>
        </w:rPr>
        <w:t xml:space="preserve">　</w:t>
      </w:r>
    </w:p>
    <w:p w:rsidR="00615DDE" w:rsidRPr="002F5CDB" w:rsidRDefault="007801D8" w:rsidP="00615DDE">
      <w:pPr>
        <w:ind w:rightChars="-280" w:right="-588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195580</wp:posOffset>
                </wp:positionV>
                <wp:extent cx="3168015" cy="0"/>
                <wp:effectExtent l="9525" t="5080" r="13335" b="13970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9111" id="Line 6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5.4pt" to="477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sh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" strokeweight=".5pt"/>
            </w:pict>
          </mc:Fallback>
        </mc:AlternateContent>
      </w:r>
      <w:r w:rsidR="00615DDE" w:rsidRPr="002F5CDB">
        <w:rPr>
          <w:rFonts w:ascii="ＭＳ 明朝" w:hAnsi="ＭＳ 明朝" w:hint="eastAsia"/>
        </w:rPr>
        <w:t xml:space="preserve">　　　　　　　　　　　　　　　　　　　　　　</w:t>
      </w:r>
      <w:r w:rsidR="00615DDE" w:rsidRPr="002F5CDB">
        <w:rPr>
          <w:rFonts w:ascii="ＭＳ 明朝" w:hAnsi="ＭＳ 明朝" w:hint="eastAsia"/>
          <w:spacing w:val="315"/>
          <w:kern w:val="0"/>
          <w:szCs w:val="21"/>
          <w:fitText w:val="1890" w:id="-188060160"/>
        </w:rPr>
        <w:t>会社</w:t>
      </w:r>
      <w:r w:rsidR="00615DDE" w:rsidRPr="002F5CDB">
        <w:rPr>
          <w:rFonts w:ascii="ＭＳ 明朝" w:hAnsi="ＭＳ 明朝" w:hint="eastAsia"/>
          <w:kern w:val="0"/>
          <w:szCs w:val="21"/>
          <w:fitText w:val="1890" w:id="-188060160"/>
        </w:rPr>
        <w:t>名</w:t>
      </w:r>
      <w:r w:rsidR="00615DDE" w:rsidRPr="002F5CDB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615DDE" w:rsidRPr="002F5CDB" w:rsidRDefault="007801D8" w:rsidP="00615DDE">
      <w:pPr>
        <w:ind w:right="-589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200025</wp:posOffset>
                </wp:positionV>
                <wp:extent cx="3168015" cy="0"/>
                <wp:effectExtent l="13335" t="9525" r="9525" b="9525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21F3E" id="Line 6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5pt,15.75pt" to="47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I9FAIAACk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" strokeweight=".5pt"/>
            </w:pict>
          </mc:Fallback>
        </mc:AlternateContent>
      </w:r>
      <w:r w:rsidR="00615DDE" w:rsidRPr="002F5CDB">
        <w:rPr>
          <w:rFonts w:ascii="ＭＳ 明朝" w:hAnsi="ＭＳ 明朝" w:hint="eastAsia"/>
          <w:szCs w:val="21"/>
        </w:rPr>
        <w:t xml:space="preserve">　　　　　　　　　　　　　　　　　　　　　　株主名簿管理人コード　</w:t>
      </w:r>
    </w:p>
    <w:p w:rsidR="00615DDE" w:rsidRPr="002F5CDB" w:rsidRDefault="00615DDE" w:rsidP="00345471">
      <w:pPr>
        <w:ind w:right="-3"/>
        <w:rPr>
          <w:rFonts w:ascii="ＭＳ 明朝" w:hAnsi="ＭＳ 明朝"/>
          <w:szCs w:val="21"/>
        </w:rPr>
      </w:pPr>
      <w:r w:rsidRPr="002F5CD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7801D8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200025</wp:posOffset>
                </wp:positionV>
                <wp:extent cx="3168015" cy="0"/>
                <wp:effectExtent l="9525" t="9525" r="13335" b="9525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1ED1" id="Line 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5.75pt" to="477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Xs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" strokeweight=".5pt"/>
            </w:pict>
          </mc:Fallback>
        </mc:AlternateContent>
      </w:r>
      <w:r w:rsidRPr="002F5CDB">
        <w:rPr>
          <w:rFonts w:ascii="ＭＳ 明朝" w:hAnsi="ＭＳ 明朝" w:hint="eastAsia"/>
          <w:kern w:val="0"/>
          <w:szCs w:val="21"/>
        </w:rPr>
        <w:t>担当者の役職・氏名</w:t>
      </w:r>
      <w:r w:rsidRPr="002F5CDB">
        <w:rPr>
          <w:rFonts w:ascii="ＭＳ 明朝" w:hAnsi="ＭＳ 明朝" w:hint="eastAsia"/>
          <w:szCs w:val="21"/>
        </w:rPr>
        <w:t xml:space="preserve">　</w:t>
      </w:r>
    </w:p>
    <w:p w:rsidR="00615DDE" w:rsidRPr="002F5CDB" w:rsidRDefault="007801D8" w:rsidP="00615DDE">
      <w:pPr>
        <w:ind w:rightChars="-280" w:right="-588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spacing w:val="1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195580</wp:posOffset>
                </wp:positionV>
                <wp:extent cx="3168015" cy="0"/>
                <wp:effectExtent l="9525" t="5080" r="13335" b="13970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C63F3" id="Line 6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5.4pt" to="477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" strokeweight=".5pt"/>
            </w:pict>
          </mc:Fallback>
        </mc:AlternateContent>
      </w:r>
      <w:r w:rsidR="00615DDE" w:rsidRPr="002F5CD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615DDE" w:rsidRPr="002F5CDB">
        <w:rPr>
          <w:rFonts w:ascii="ＭＳ 明朝" w:hAnsi="ＭＳ 明朝" w:hint="eastAsia"/>
          <w:spacing w:val="15"/>
          <w:kern w:val="0"/>
          <w:szCs w:val="21"/>
          <w:fitText w:val="1890" w:id="-188060158"/>
        </w:rPr>
        <w:t>連絡先の電話番</w:t>
      </w:r>
      <w:r w:rsidR="00615DDE" w:rsidRPr="002F5CDB">
        <w:rPr>
          <w:rFonts w:ascii="ＭＳ 明朝" w:hAnsi="ＭＳ 明朝" w:hint="eastAsia"/>
          <w:kern w:val="0"/>
          <w:szCs w:val="21"/>
          <w:fitText w:val="1890" w:id="-188060158"/>
        </w:rPr>
        <w:t>号</w:t>
      </w:r>
      <w:r w:rsidR="00615DDE" w:rsidRPr="002F5CDB">
        <w:rPr>
          <w:rFonts w:ascii="ＭＳ 明朝" w:hAnsi="ＭＳ 明朝" w:hint="eastAsia"/>
          <w:kern w:val="0"/>
          <w:szCs w:val="21"/>
        </w:rPr>
        <w:t xml:space="preserve">　</w:t>
      </w:r>
    </w:p>
    <w:p w:rsidR="006A4B24" w:rsidRPr="002F5CDB" w:rsidRDefault="006A4B24" w:rsidP="00615DDE">
      <w:pPr>
        <w:spacing w:line="280" w:lineRule="exact"/>
        <w:ind w:firstLineChars="1600" w:firstLine="3360"/>
        <w:jc w:val="right"/>
        <w:rPr>
          <w:rFonts w:ascii="ＭＳ 明朝" w:hAnsi="ＭＳ 明朝"/>
          <w:lang w:eastAsia="zh-TW"/>
        </w:rPr>
      </w:pPr>
      <w:r w:rsidRPr="002F5CDB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</w:p>
    <w:p w:rsidR="006A4B24" w:rsidRPr="002F5CDB" w:rsidRDefault="006A4B24">
      <w:pPr>
        <w:spacing w:line="240" w:lineRule="exact"/>
        <w:rPr>
          <w:rFonts w:ascii="ＭＳ 明朝" w:hAnsi="ＭＳ 明朝"/>
        </w:rPr>
      </w:pPr>
    </w:p>
    <w:p w:rsidR="00DB4C5A" w:rsidRPr="002F5CDB" w:rsidRDefault="00FE2DEB" w:rsidP="00DB4C5A">
      <w:pPr>
        <w:spacing w:line="240" w:lineRule="exact"/>
        <w:rPr>
          <w:rFonts w:ascii="ＭＳ 明朝" w:hAnsi="ＭＳ 明朝"/>
          <w:szCs w:val="21"/>
        </w:rPr>
      </w:pPr>
      <w:r w:rsidRPr="002F5CDB">
        <w:rPr>
          <w:rFonts w:ascii="ＭＳ 明朝" w:hAnsi="ＭＳ 明朝" w:hint="eastAsia"/>
          <w:szCs w:val="21"/>
        </w:rPr>
        <w:t xml:space="preserve">　当社</w:t>
      </w:r>
      <w:r w:rsidR="000602C5" w:rsidRPr="002F5CDB">
        <w:rPr>
          <w:rFonts w:ascii="ＭＳ 明朝" w:hAnsi="ＭＳ 明朝" w:hint="eastAsia"/>
          <w:szCs w:val="21"/>
        </w:rPr>
        <w:t>が株主名簿の管理を</w:t>
      </w:r>
      <w:r w:rsidR="00615DDE" w:rsidRPr="002F5CDB">
        <w:rPr>
          <w:rFonts w:ascii="ＭＳ 明朝" w:hAnsi="ＭＳ 明朝" w:hint="eastAsia"/>
          <w:szCs w:val="21"/>
        </w:rPr>
        <w:t>受託</w:t>
      </w:r>
      <w:r w:rsidR="000602C5" w:rsidRPr="002F5CDB">
        <w:rPr>
          <w:rFonts w:ascii="ＭＳ 明朝" w:hAnsi="ＭＳ 明朝" w:hint="eastAsia"/>
          <w:szCs w:val="21"/>
        </w:rPr>
        <w:t>する発行者</w:t>
      </w:r>
      <w:r w:rsidR="00615DDE" w:rsidRPr="002F5CDB">
        <w:rPr>
          <w:rFonts w:ascii="ＭＳ 明朝" w:hAnsi="ＭＳ 明朝" w:hint="eastAsia"/>
          <w:szCs w:val="21"/>
        </w:rPr>
        <w:t>が</w:t>
      </w:r>
      <w:r w:rsidRPr="002F5CDB">
        <w:rPr>
          <w:rFonts w:ascii="ＭＳ 明朝" w:hAnsi="ＭＳ 明朝" w:hint="eastAsia"/>
          <w:szCs w:val="21"/>
        </w:rPr>
        <w:t>、</w:t>
      </w:r>
      <w:r w:rsidR="00DB4C5A" w:rsidRPr="002F5CDB">
        <w:rPr>
          <w:rFonts w:ascii="ＭＳ 明朝" w:hAnsi="ＭＳ 明朝" w:hint="eastAsia"/>
          <w:szCs w:val="21"/>
        </w:rPr>
        <w:t>会社法</w:t>
      </w:r>
      <w:r w:rsidR="00333D11" w:rsidRPr="002F5CDB">
        <w:rPr>
          <w:rFonts w:ascii="ＭＳ 明朝" w:hAnsi="ＭＳ 明朝" w:hint="eastAsia"/>
          <w:szCs w:val="21"/>
        </w:rPr>
        <w:t>（</w:t>
      </w:r>
      <w:r w:rsidR="005E62BE" w:rsidRPr="002F5CDB">
        <w:rPr>
          <w:rFonts w:ascii="ＭＳ 明朝" w:hAnsi="ＭＳ 明朝" w:hint="eastAsia"/>
          <w:szCs w:val="21"/>
        </w:rPr>
        <w:t>平成</w:t>
      </w:r>
      <w:r w:rsidR="00333D11" w:rsidRPr="002F5CDB">
        <w:rPr>
          <w:rFonts w:ascii="ＭＳ 明朝" w:hAnsi="ＭＳ 明朝" w:hint="eastAsia"/>
          <w:szCs w:val="21"/>
        </w:rPr>
        <w:t>17年法律第86号）</w:t>
      </w:r>
      <w:r w:rsidR="00DB4C5A" w:rsidRPr="002F5CDB">
        <w:rPr>
          <w:rFonts w:ascii="ＭＳ 明朝" w:hAnsi="ＭＳ 明朝" w:hint="eastAsia"/>
          <w:szCs w:val="21"/>
        </w:rPr>
        <w:t>第197条第１項の規定に基づき、同法第198条第１項に基づく公告及び催告</w:t>
      </w:r>
      <w:r w:rsidR="00615DDE" w:rsidRPr="002F5CDB">
        <w:rPr>
          <w:rFonts w:ascii="ＭＳ 明朝" w:hAnsi="ＭＳ 明朝" w:hint="eastAsia"/>
          <w:szCs w:val="21"/>
        </w:rPr>
        <w:t>を下記のとおり実施しています。「所在不明株主の株式売却に係る事務処理手続」に定めるとおり、公告等の</w:t>
      </w:r>
      <w:r w:rsidR="005E62BE" w:rsidRPr="002F5CDB">
        <w:rPr>
          <w:rFonts w:ascii="ＭＳ 明朝" w:hAnsi="ＭＳ 明朝" w:hint="eastAsia"/>
          <w:szCs w:val="21"/>
        </w:rPr>
        <w:t>対象</w:t>
      </w:r>
      <w:r w:rsidR="00615DDE" w:rsidRPr="002F5CDB">
        <w:rPr>
          <w:rFonts w:ascii="ＭＳ 明朝" w:hAnsi="ＭＳ 明朝" w:hint="eastAsia"/>
          <w:szCs w:val="21"/>
        </w:rPr>
        <w:t>となった</w:t>
      </w:r>
      <w:r w:rsidR="005E62BE" w:rsidRPr="002F5CDB">
        <w:rPr>
          <w:rFonts w:ascii="ＭＳ 明朝" w:hAnsi="ＭＳ 明朝" w:hint="eastAsia"/>
          <w:szCs w:val="21"/>
        </w:rPr>
        <w:t>株主</w:t>
      </w:r>
      <w:r w:rsidR="00615DDE" w:rsidRPr="002F5CDB">
        <w:rPr>
          <w:rFonts w:ascii="ＭＳ 明朝" w:hAnsi="ＭＳ 明朝" w:hint="eastAsia"/>
          <w:szCs w:val="21"/>
        </w:rPr>
        <w:t>のうち一般口座に残高の記録がある株主</w:t>
      </w:r>
      <w:r w:rsidR="005E62BE" w:rsidRPr="002F5CDB">
        <w:rPr>
          <w:rFonts w:ascii="ＭＳ 明朝" w:hAnsi="ＭＳ 明朝" w:hint="eastAsia"/>
          <w:szCs w:val="21"/>
        </w:rPr>
        <w:t>（以下</w:t>
      </w:r>
      <w:r w:rsidR="00AE0373" w:rsidRPr="002F5CDB">
        <w:rPr>
          <w:rFonts w:ascii="ＭＳ 明朝" w:hAnsi="ＭＳ 明朝" w:hint="eastAsia"/>
          <w:szCs w:val="21"/>
        </w:rPr>
        <w:t>「</w:t>
      </w:r>
      <w:r w:rsidR="002F5CDB">
        <w:rPr>
          <w:rFonts w:ascii="ＭＳ 明朝" w:hAnsi="ＭＳ 明朝" w:hint="eastAsia"/>
          <w:szCs w:val="21"/>
        </w:rPr>
        <w:t>一般口座</w:t>
      </w:r>
      <w:r w:rsidR="00615DDE" w:rsidRPr="002F5CDB">
        <w:rPr>
          <w:rFonts w:ascii="ＭＳ 明朝" w:hAnsi="ＭＳ 明朝" w:hint="eastAsia"/>
          <w:szCs w:val="21"/>
        </w:rPr>
        <w:t>対象</w:t>
      </w:r>
      <w:r w:rsidR="005E62BE" w:rsidRPr="002F5CDB">
        <w:rPr>
          <w:rFonts w:ascii="ＭＳ 明朝" w:hAnsi="ＭＳ 明朝" w:hint="eastAsia"/>
          <w:szCs w:val="21"/>
        </w:rPr>
        <w:t>株主</w:t>
      </w:r>
      <w:r w:rsidR="00AE0373" w:rsidRPr="002F5CDB">
        <w:rPr>
          <w:rFonts w:ascii="ＭＳ 明朝" w:hAnsi="ＭＳ 明朝" w:hint="eastAsia"/>
          <w:szCs w:val="21"/>
        </w:rPr>
        <w:t>」</w:t>
      </w:r>
      <w:r w:rsidR="005E62BE" w:rsidRPr="002F5CDB">
        <w:rPr>
          <w:rFonts w:ascii="ＭＳ 明朝" w:hAnsi="ＭＳ 明朝" w:hint="eastAsia"/>
          <w:szCs w:val="21"/>
        </w:rPr>
        <w:t>という。）</w:t>
      </w:r>
      <w:r w:rsidR="00615DDE" w:rsidRPr="002F5CDB">
        <w:rPr>
          <w:rFonts w:ascii="ＭＳ 明朝" w:hAnsi="ＭＳ 明朝" w:hint="eastAsia"/>
          <w:szCs w:val="21"/>
        </w:rPr>
        <w:t>の情報を別紙のとおり通知いたします</w:t>
      </w:r>
      <w:r w:rsidR="00DB4C5A" w:rsidRPr="002F5CDB">
        <w:rPr>
          <w:rFonts w:ascii="ＭＳ 明朝" w:hAnsi="ＭＳ 明朝" w:hint="eastAsia"/>
          <w:szCs w:val="21"/>
        </w:rPr>
        <w:t>。</w:t>
      </w:r>
    </w:p>
    <w:p w:rsidR="006A4B24" w:rsidRPr="002F5CDB" w:rsidRDefault="006A4B24" w:rsidP="006A4B24">
      <w:pPr>
        <w:rPr>
          <w:rFonts w:ascii="ＭＳ 明朝" w:hAnsi="ＭＳ 明朝"/>
        </w:rPr>
      </w:pPr>
    </w:p>
    <w:p w:rsidR="000602C5" w:rsidRPr="002F5CDB" w:rsidRDefault="000602C5" w:rsidP="006A4B24">
      <w:pPr>
        <w:rPr>
          <w:rFonts w:ascii="ＭＳ 明朝" w:hAnsi="ＭＳ 明朝"/>
        </w:rPr>
      </w:pPr>
    </w:p>
    <w:p w:rsidR="006A4B24" w:rsidRPr="002F5CDB" w:rsidRDefault="006A4B24" w:rsidP="006A4B24">
      <w:pPr>
        <w:pStyle w:val="a4"/>
        <w:rPr>
          <w:rFonts w:ascii="ＭＳ 明朝" w:hAnsi="ＭＳ 明朝"/>
        </w:rPr>
      </w:pPr>
      <w:r w:rsidRPr="002F5CDB">
        <w:rPr>
          <w:rFonts w:ascii="ＭＳ 明朝" w:hAnsi="ＭＳ 明朝" w:hint="eastAsia"/>
        </w:rPr>
        <w:t>記</w:t>
      </w:r>
    </w:p>
    <w:p w:rsidR="003F7CD4" w:rsidRPr="002F5CDB" w:rsidRDefault="003F7CD4" w:rsidP="006A4B24">
      <w:pPr>
        <w:pStyle w:val="a9"/>
        <w:rPr>
          <w:rFonts w:ascii="ＭＳ 明朝" w:hAnsi="ＭＳ 明朝"/>
          <w:sz w:val="20"/>
          <w:szCs w:val="21"/>
        </w:rPr>
      </w:pPr>
      <w:bookmarkStart w:id="3" w:name="OLE_LINK5"/>
      <w:bookmarkStart w:id="4" w:name="OLE_LINK6"/>
      <w:bookmarkStart w:id="5" w:name="OLE_LINK3"/>
      <w:bookmarkEnd w:id="0"/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990"/>
        <w:gridCol w:w="990"/>
        <w:gridCol w:w="495"/>
        <w:gridCol w:w="495"/>
        <w:gridCol w:w="46"/>
        <w:gridCol w:w="645"/>
        <w:gridCol w:w="299"/>
        <w:gridCol w:w="346"/>
        <w:gridCol w:w="645"/>
      </w:tblGrid>
      <w:tr w:rsidR="00AA6DD5" w:rsidRPr="00917601" w:rsidTr="00917601">
        <w:trPr>
          <w:trHeight w:val="540"/>
        </w:trPr>
        <w:tc>
          <w:tcPr>
            <w:tcW w:w="4109" w:type="dxa"/>
            <w:shd w:val="clear" w:color="auto" w:fill="auto"/>
            <w:vAlign w:val="center"/>
          </w:tcPr>
          <w:p w:rsidR="00AA6DD5" w:rsidRPr="00917601" w:rsidRDefault="00AA6DD5" w:rsidP="00BE6182">
            <w:pPr>
              <w:pStyle w:val="a9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（１）銘柄コード</w:t>
            </w:r>
            <w:r w:rsidR="005056E0" w:rsidRPr="00917601">
              <w:rPr>
                <w:rFonts w:ascii="ＭＳ 明朝" w:hAnsi="ＭＳ 明朝" w:hint="eastAsia"/>
                <w:sz w:val="16"/>
                <w:szCs w:val="16"/>
              </w:rPr>
              <w:t>（注</w:t>
            </w:r>
            <w:r w:rsidR="002F2099" w:rsidRPr="00917601"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="005056E0" w:rsidRPr="0091760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A6DD5" w:rsidRPr="00917601" w:rsidRDefault="00AA6DD5" w:rsidP="00BE6182">
            <w:pPr>
              <w:pStyle w:val="a9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6DD5" w:rsidRPr="00917601" w:rsidRDefault="00AA6DD5" w:rsidP="00BE6182">
            <w:pPr>
              <w:pStyle w:val="a9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6DD5" w:rsidRPr="00917601" w:rsidRDefault="00AA6DD5" w:rsidP="00BE6182">
            <w:pPr>
              <w:pStyle w:val="a9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D5" w:rsidRPr="00917601" w:rsidRDefault="00AA6DD5" w:rsidP="00BE6182">
            <w:pPr>
              <w:pStyle w:val="a9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DD5" w:rsidRPr="00917601" w:rsidRDefault="00AA6DD5" w:rsidP="00BE6182">
            <w:pPr>
              <w:pStyle w:val="a9"/>
              <w:rPr>
                <w:rFonts w:ascii="ＭＳ 明朝" w:hAnsi="ＭＳ 明朝"/>
                <w:szCs w:val="21"/>
              </w:rPr>
            </w:pPr>
          </w:p>
        </w:tc>
      </w:tr>
      <w:tr w:rsidR="00AA6DD5" w:rsidRPr="00917601" w:rsidTr="00917601">
        <w:trPr>
          <w:trHeight w:val="540"/>
        </w:trPr>
        <w:tc>
          <w:tcPr>
            <w:tcW w:w="4109" w:type="dxa"/>
            <w:shd w:val="clear" w:color="auto" w:fill="auto"/>
            <w:vAlign w:val="center"/>
          </w:tcPr>
          <w:p w:rsidR="00AA6DD5" w:rsidRPr="00917601" w:rsidRDefault="00AA6DD5" w:rsidP="00BE6182">
            <w:pPr>
              <w:pStyle w:val="a9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（２）銘柄名</w:t>
            </w:r>
          </w:p>
        </w:tc>
        <w:tc>
          <w:tcPr>
            <w:tcW w:w="4951" w:type="dxa"/>
            <w:gridSpan w:val="9"/>
            <w:shd w:val="clear" w:color="auto" w:fill="auto"/>
            <w:vAlign w:val="center"/>
          </w:tcPr>
          <w:p w:rsidR="00AA6DD5" w:rsidRPr="00917601" w:rsidRDefault="00AA6DD5" w:rsidP="00BE6182">
            <w:pPr>
              <w:pStyle w:val="a9"/>
              <w:rPr>
                <w:rFonts w:ascii="ＭＳ 明朝" w:hAnsi="ＭＳ 明朝"/>
                <w:szCs w:val="21"/>
              </w:rPr>
            </w:pPr>
          </w:p>
        </w:tc>
      </w:tr>
      <w:tr w:rsidR="00E00396" w:rsidRPr="00917601" w:rsidTr="00917601">
        <w:trPr>
          <w:trHeight w:val="540"/>
        </w:trPr>
        <w:tc>
          <w:tcPr>
            <w:tcW w:w="4109" w:type="dxa"/>
            <w:vMerge w:val="restart"/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（３）日程</w:t>
            </w:r>
          </w:p>
        </w:tc>
        <w:tc>
          <w:tcPr>
            <w:tcW w:w="247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00396" w:rsidRPr="00917601" w:rsidRDefault="00CC5269" w:rsidP="00BE6182">
            <w:pPr>
              <w:pStyle w:val="a9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公告</w:t>
            </w:r>
            <w:r w:rsidR="002F5CDB" w:rsidRPr="00917601">
              <w:rPr>
                <w:rFonts w:ascii="ＭＳ 明朝" w:hAnsi="ＭＳ 明朝" w:hint="eastAsia"/>
                <w:szCs w:val="21"/>
              </w:rPr>
              <w:t>掲載</w:t>
            </w:r>
            <w:r w:rsidR="00E00396" w:rsidRPr="0091760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41" w:type="dxa"/>
            <w:gridSpan w:val="2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00396" w:rsidRPr="00917601" w:rsidTr="00917601">
        <w:trPr>
          <w:trHeight w:val="540"/>
        </w:trPr>
        <w:tc>
          <w:tcPr>
            <w:tcW w:w="4109" w:type="dxa"/>
            <w:vMerge/>
            <w:shd w:val="clear" w:color="auto" w:fill="auto"/>
            <w:vAlign w:val="center"/>
          </w:tcPr>
          <w:p w:rsidR="00E00396" w:rsidRPr="00917601" w:rsidRDefault="00E00396" w:rsidP="00BE6182">
            <w:pPr>
              <w:pStyle w:val="a9"/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00396" w:rsidRPr="00917601" w:rsidRDefault="00E00396" w:rsidP="00BE6182">
            <w:pPr>
              <w:pStyle w:val="a9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異議申述期間開始日</w:t>
            </w:r>
          </w:p>
        </w:tc>
        <w:tc>
          <w:tcPr>
            <w:tcW w:w="541" w:type="dxa"/>
            <w:gridSpan w:val="2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wordWrap w:val="0"/>
              <w:ind w:right="-24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00396" w:rsidRPr="00917601" w:rsidTr="00917601">
        <w:trPr>
          <w:trHeight w:val="540"/>
        </w:trPr>
        <w:tc>
          <w:tcPr>
            <w:tcW w:w="4109" w:type="dxa"/>
            <w:vMerge/>
            <w:shd w:val="clear" w:color="auto" w:fill="auto"/>
            <w:vAlign w:val="center"/>
          </w:tcPr>
          <w:p w:rsidR="00E00396" w:rsidRPr="00917601" w:rsidRDefault="00E00396" w:rsidP="00BE6182">
            <w:pPr>
              <w:pStyle w:val="a9"/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00396" w:rsidRPr="00917601" w:rsidRDefault="00E00396" w:rsidP="00BE6182">
            <w:pPr>
              <w:pStyle w:val="a9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異議申述期間終了日</w:t>
            </w:r>
          </w:p>
        </w:tc>
        <w:tc>
          <w:tcPr>
            <w:tcW w:w="541" w:type="dxa"/>
            <w:gridSpan w:val="2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wordWrap w:val="0"/>
              <w:ind w:right="-24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auto"/>
            <w:vAlign w:val="center"/>
          </w:tcPr>
          <w:p w:rsidR="00E00396" w:rsidRPr="00917601" w:rsidRDefault="00E00396" w:rsidP="00917601">
            <w:pPr>
              <w:pStyle w:val="a9"/>
              <w:jc w:val="right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2F2099" w:rsidRPr="00917601" w:rsidTr="00917601">
        <w:trPr>
          <w:trHeight w:val="540"/>
        </w:trPr>
        <w:tc>
          <w:tcPr>
            <w:tcW w:w="4109" w:type="dxa"/>
            <w:shd w:val="clear" w:color="auto" w:fill="auto"/>
            <w:vAlign w:val="center"/>
          </w:tcPr>
          <w:p w:rsidR="002F2099" w:rsidRPr="00917601" w:rsidRDefault="002F2099" w:rsidP="009F6996">
            <w:pPr>
              <w:pStyle w:val="a9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（</w:t>
            </w:r>
            <w:r w:rsidR="00361ADF" w:rsidRPr="00917601">
              <w:rPr>
                <w:rFonts w:ascii="ＭＳ 明朝" w:hAnsi="ＭＳ 明朝" w:hint="eastAsia"/>
                <w:szCs w:val="21"/>
              </w:rPr>
              <w:t>４</w:t>
            </w:r>
            <w:r w:rsidRPr="00917601">
              <w:rPr>
                <w:rFonts w:ascii="ＭＳ 明朝" w:hAnsi="ＭＳ 明朝" w:hint="eastAsia"/>
                <w:szCs w:val="21"/>
              </w:rPr>
              <w:t>）</w:t>
            </w:r>
            <w:r w:rsidR="002F5CDB" w:rsidRPr="00917601">
              <w:rPr>
                <w:rFonts w:ascii="ＭＳ 明朝" w:hAnsi="ＭＳ 明朝" w:hint="eastAsia"/>
                <w:szCs w:val="21"/>
              </w:rPr>
              <w:t>一般口座</w:t>
            </w:r>
            <w:r w:rsidR="00615DDE" w:rsidRPr="00917601">
              <w:rPr>
                <w:rFonts w:ascii="ＭＳ 明朝" w:hAnsi="ＭＳ 明朝" w:hint="eastAsia"/>
                <w:szCs w:val="21"/>
              </w:rPr>
              <w:t>対象</w:t>
            </w:r>
            <w:r w:rsidR="009F6996" w:rsidRPr="00917601">
              <w:rPr>
                <w:rFonts w:ascii="ＭＳ 明朝" w:hAnsi="ＭＳ 明朝" w:hint="eastAsia"/>
                <w:szCs w:val="21"/>
              </w:rPr>
              <w:t>株主</w:t>
            </w:r>
          </w:p>
        </w:tc>
        <w:tc>
          <w:tcPr>
            <w:tcW w:w="4951" w:type="dxa"/>
            <w:gridSpan w:val="9"/>
            <w:shd w:val="clear" w:color="auto" w:fill="auto"/>
            <w:vAlign w:val="center"/>
          </w:tcPr>
          <w:p w:rsidR="002F2099" w:rsidRPr="00917601" w:rsidRDefault="002F2099" w:rsidP="00917601">
            <w:pPr>
              <w:pStyle w:val="a9"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917601">
              <w:rPr>
                <w:rFonts w:ascii="ＭＳ 明朝" w:hAnsi="ＭＳ 明朝" w:hint="eastAsia"/>
                <w:szCs w:val="21"/>
              </w:rPr>
              <w:t>別紙参照</w:t>
            </w:r>
            <w:r w:rsidR="009F6996" w:rsidRPr="00917601">
              <w:rPr>
                <w:rFonts w:ascii="ＭＳ 明朝" w:hAnsi="ＭＳ 明朝" w:hint="eastAsia"/>
                <w:sz w:val="16"/>
                <w:szCs w:val="16"/>
              </w:rPr>
              <w:t>（注</w:t>
            </w:r>
            <w:r w:rsidR="00CC5269" w:rsidRPr="00917601"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="009F6996" w:rsidRPr="0091760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</w:tbl>
    <w:p w:rsidR="002F2099" w:rsidRPr="002F5CDB" w:rsidRDefault="002F2099" w:rsidP="002F2099">
      <w:pPr>
        <w:pStyle w:val="a9"/>
        <w:rPr>
          <w:rFonts w:ascii="ＭＳ 明朝" w:hAnsi="ＭＳ 明朝"/>
          <w:sz w:val="16"/>
          <w:szCs w:val="16"/>
        </w:rPr>
      </w:pPr>
      <w:r w:rsidRPr="002F5CDB">
        <w:rPr>
          <w:rFonts w:ascii="ＭＳ 明朝" w:hAnsi="ＭＳ 明朝" w:hint="eastAsia"/>
          <w:sz w:val="16"/>
          <w:szCs w:val="16"/>
        </w:rPr>
        <w:t>（注１）「普通株式」の場合の銘柄コードは、５桁（４桁の番号の末尾に「０」を記載）になります。</w:t>
      </w:r>
    </w:p>
    <w:p w:rsidR="009F6996" w:rsidRPr="002F5CDB" w:rsidRDefault="002F2099" w:rsidP="000602C5">
      <w:pPr>
        <w:pStyle w:val="a9"/>
        <w:ind w:left="640" w:hangingChars="400" w:hanging="640"/>
        <w:rPr>
          <w:rFonts w:ascii="ＭＳ 明朝" w:hAnsi="ＭＳ 明朝"/>
          <w:sz w:val="16"/>
          <w:szCs w:val="16"/>
        </w:rPr>
      </w:pPr>
      <w:r w:rsidRPr="002F5CDB">
        <w:rPr>
          <w:rFonts w:ascii="ＭＳ 明朝" w:hAnsi="ＭＳ 明朝" w:hint="eastAsia"/>
          <w:sz w:val="16"/>
          <w:szCs w:val="16"/>
        </w:rPr>
        <w:t>（注２）</w:t>
      </w:r>
      <w:r w:rsidR="002F5CDB">
        <w:rPr>
          <w:rFonts w:ascii="ＭＳ 明朝" w:hAnsi="ＭＳ 明朝" w:hint="eastAsia"/>
          <w:sz w:val="16"/>
          <w:szCs w:val="16"/>
        </w:rPr>
        <w:t>一般口座</w:t>
      </w:r>
      <w:r w:rsidR="006035E1" w:rsidRPr="002F5CDB">
        <w:rPr>
          <w:rFonts w:ascii="ＭＳ 明朝" w:hAnsi="ＭＳ 明朝" w:hint="eastAsia"/>
          <w:sz w:val="16"/>
          <w:szCs w:val="16"/>
        </w:rPr>
        <w:t>対象</w:t>
      </w:r>
      <w:r w:rsidR="009F6996" w:rsidRPr="002F5CDB">
        <w:rPr>
          <w:rFonts w:ascii="ＭＳ 明朝" w:hAnsi="ＭＳ 明朝" w:hint="eastAsia"/>
          <w:sz w:val="16"/>
          <w:szCs w:val="16"/>
        </w:rPr>
        <w:t>株主の情報については、別紙</w:t>
      </w:r>
      <w:r w:rsidR="005B5940" w:rsidRPr="002F5CDB">
        <w:rPr>
          <w:rFonts w:ascii="ＭＳ 明朝" w:hAnsi="ＭＳ 明朝" w:hint="eastAsia"/>
          <w:sz w:val="16"/>
          <w:szCs w:val="16"/>
        </w:rPr>
        <w:t>の</w:t>
      </w:r>
      <w:r w:rsidR="00B71D4F">
        <w:rPr>
          <w:rFonts w:ascii="ＭＳ 明朝" w:hAnsi="ＭＳ 明朝" w:hint="eastAsia"/>
          <w:sz w:val="16"/>
          <w:szCs w:val="16"/>
        </w:rPr>
        <w:t>一般口座</w:t>
      </w:r>
      <w:r w:rsidR="005B5940" w:rsidRPr="002F5CDB">
        <w:rPr>
          <w:rFonts w:ascii="ＭＳ 明朝" w:hAnsi="ＭＳ 明朝" w:hint="eastAsia"/>
          <w:sz w:val="16"/>
          <w:szCs w:val="16"/>
        </w:rPr>
        <w:t>対象株主一覧</w:t>
      </w:r>
      <w:r w:rsidR="009F6996" w:rsidRPr="002F5CDB">
        <w:rPr>
          <w:rFonts w:ascii="ＭＳ 明朝" w:hAnsi="ＭＳ 明朝" w:hint="eastAsia"/>
          <w:sz w:val="16"/>
          <w:szCs w:val="16"/>
        </w:rPr>
        <w:t>を</w:t>
      </w:r>
      <w:r w:rsidR="005B5940" w:rsidRPr="002F5CDB">
        <w:rPr>
          <w:rFonts w:ascii="ＭＳ 明朝" w:hAnsi="ＭＳ 明朝" w:hint="eastAsia"/>
          <w:sz w:val="16"/>
          <w:szCs w:val="16"/>
        </w:rPr>
        <w:t>添付</w:t>
      </w:r>
      <w:r w:rsidR="00E82C2C" w:rsidRPr="002F5CDB">
        <w:rPr>
          <w:rFonts w:ascii="ＭＳ 明朝" w:hAnsi="ＭＳ 明朝" w:hint="eastAsia"/>
          <w:sz w:val="16"/>
          <w:szCs w:val="16"/>
        </w:rPr>
        <w:t>してください</w:t>
      </w:r>
      <w:r w:rsidR="00375409" w:rsidRPr="002F5CDB">
        <w:rPr>
          <w:rFonts w:ascii="ＭＳ 明朝" w:hAnsi="ＭＳ 明朝" w:hint="eastAsia"/>
          <w:sz w:val="16"/>
          <w:szCs w:val="16"/>
        </w:rPr>
        <w:t>。</w:t>
      </w:r>
    </w:p>
    <w:p w:rsidR="00361ADF" w:rsidRPr="002F5CDB" w:rsidRDefault="00361ADF" w:rsidP="006A4B24">
      <w:pPr>
        <w:pStyle w:val="a5"/>
        <w:rPr>
          <w:rFonts w:ascii="ＭＳ 明朝" w:hAnsi="ＭＳ 明朝"/>
          <w:szCs w:val="21"/>
        </w:rPr>
      </w:pPr>
    </w:p>
    <w:p w:rsidR="006A4B24" w:rsidRPr="002F5CDB" w:rsidRDefault="006A4B24" w:rsidP="00361ADF">
      <w:pPr>
        <w:pStyle w:val="a5"/>
        <w:rPr>
          <w:rFonts w:ascii="ＭＳ 明朝" w:hAnsi="ＭＳ 明朝"/>
        </w:rPr>
      </w:pPr>
      <w:r w:rsidRPr="002F5CDB">
        <w:rPr>
          <w:rFonts w:ascii="ＭＳ 明朝" w:hAnsi="ＭＳ 明朝" w:hint="eastAsia"/>
        </w:rPr>
        <w:t>以　上</w:t>
      </w:r>
    </w:p>
    <w:p w:rsidR="00361ADF" w:rsidRPr="002F5CDB" w:rsidRDefault="00361ADF" w:rsidP="006A4B24">
      <w:pPr>
        <w:pStyle w:val="a5"/>
        <w:rPr>
          <w:rFonts w:ascii="ＭＳ 明朝" w:hAnsi="ＭＳ 明朝"/>
          <w:szCs w:val="21"/>
        </w:rPr>
      </w:pPr>
    </w:p>
    <w:p w:rsidR="000602C5" w:rsidRPr="002F5CDB" w:rsidRDefault="000602C5" w:rsidP="006A4B24">
      <w:pPr>
        <w:pStyle w:val="a5"/>
        <w:rPr>
          <w:rFonts w:ascii="ＭＳ 明朝" w:hAnsi="ＭＳ 明朝"/>
          <w:szCs w:val="21"/>
        </w:rPr>
      </w:pPr>
    </w:p>
    <w:p w:rsidR="000602C5" w:rsidRPr="002F5CDB" w:rsidRDefault="000602C5" w:rsidP="006A4B24">
      <w:pPr>
        <w:pStyle w:val="a5"/>
        <w:rPr>
          <w:rFonts w:ascii="ＭＳ 明朝" w:hAnsi="ＭＳ 明朝"/>
          <w:szCs w:val="21"/>
        </w:rPr>
      </w:pPr>
    </w:p>
    <w:p w:rsidR="000602C5" w:rsidRDefault="000602C5" w:rsidP="006A4B24">
      <w:pPr>
        <w:pStyle w:val="a5"/>
        <w:rPr>
          <w:rFonts w:ascii="ＭＳ 明朝" w:hAnsi="ＭＳ 明朝"/>
          <w:szCs w:val="21"/>
        </w:rPr>
      </w:pPr>
    </w:p>
    <w:p w:rsidR="00466405" w:rsidRDefault="00466405" w:rsidP="006A4B24">
      <w:pPr>
        <w:pStyle w:val="a5"/>
        <w:rPr>
          <w:rFonts w:ascii="ＭＳ 明朝" w:hAnsi="ＭＳ 明朝"/>
          <w:szCs w:val="21"/>
        </w:rPr>
      </w:pPr>
    </w:p>
    <w:p w:rsidR="00466405" w:rsidRDefault="00466405" w:rsidP="006A4B24">
      <w:pPr>
        <w:pStyle w:val="a5"/>
        <w:rPr>
          <w:rFonts w:ascii="ＭＳ 明朝" w:hAnsi="ＭＳ 明朝"/>
          <w:szCs w:val="21"/>
        </w:rPr>
      </w:pPr>
    </w:p>
    <w:p w:rsidR="00466405" w:rsidRPr="002F5CDB" w:rsidRDefault="00466405" w:rsidP="006A4B24">
      <w:pPr>
        <w:pStyle w:val="a5"/>
        <w:rPr>
          <w:rFonts w:ascii="ＭＳ 明朝" w:hAnsi="ＭＳ 明朝"/>
          <w:szCs w:val="21"/>
        </w:rPr>
      </w:pPr>
    </w:p>
    <w:p w:rsidR="006035E1" w:rsidRPr="002F5CDB" w:rsidRDefault="006035E1" w:rsidP="006A4B24">
      <w:pPr>
        <w:pStyle w:val="a5"/>
        <w:rPr>
          <w:rFonts w:ascii="ＭＳ 明朝" w:hAnsi="ＭＳ 明朝"/>
          <w:szCs w:val="21"/>
        </w:rPr>
      </w:pPr>
    </w:p>
    <w:p w:rsidR="000602C5" w:rsidRPr="002F5CDB" w:rsidRDefault="000602C5" w:rsidP="006A4B24">
      <w:pPr>
        <w:pStyle w:val="a5"/>
        <w:rPr>
          <w:rFonts w:ascii="ＭＳ 明朝" w:hAnsi="ＭＳ 明朝"/>
          <w:szCs w:val="21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9"/>
        <w:gridCol w:w="850"/>
        <w:gridCol w:w="850"/>
        <w:gridCol w:w="850"/>
      </w:tblGrid>
      <w:tr w:rsidR="006A4B24" w:rsidRPr="00917601" w:rsidTr="00917601">
        <w:tc>
          <w:tcPr>
            <w:tcW w:w="753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6A4B24" w:rsidRPr="00917601" w:rsidRDefault="006A4B24" w:rsidP="00917601">
            <w:pPr>
              <w:pStyle w:val="a9"/>
              <w:ind w:leftChars="4" w:left="168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17601">
              <w:rPr>
                <w:rFonts w:ascii="ＭＳ 明朝" w:hAnsi="ＭＳ 明朝" w:hint="eastAsia"/>
                <w:sz w:val="16"/>
                <w:szCs w:val="16"/>
              </w:rPr>
              <w:t>・当機構は、本届出書に記載された個人情報を、「社債、株式等の振替に関する法律」に基づき主務大臣から認可された業務を円滑に遂行するため、また、本届出に基づく担当者と当機構との間の事務連絡を行うため、利用させていただきます。</w:t>
            </w:r>
          </w:p>
          <w:p w:rsidR="006A4B24" w:rsidRPr="00917601" w:rsidRDefault="006A4B24" w:rsidP="00917601">
            <w:pPr>
              <w:pStyle w:val="a9"/>
              <w:ind w:leftChars="11" w:left="183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17601">
              <w:rPr>
                <w:rFonts w:ascii="ＭＳ 明朝" w:hAnsi="ＭＳ 明朝" w:hint="eastAsia"/>
                <w:sz w:val="16"/>
                <w:szCs w:val="16"/>
              </w:rPr>
              <w:t>・当機構の取り扱う個人情報、当機構の個人情報保護</w:t>
            </w:r>
            <w:r w:rsidR="002F50C2">
              <w:rPr>
                <w:rFonts w:ascii="ＭＳ 明朝" w:hAnsi="ＭＳ 明朝" w:hint="eastAsia"/>
                <w:sz w:val="16"/>
                <w:szCs w:val="16"/>
              </w:rPr>
              <w:t>方針など当機構の個人情報保護に関する事項は、当機構ホームページ</w:t>
            </w:r>
            <w:r w:rsidRPr="00917601">
              <w:rPr>
                <w:rFonts w:ascii="ＭＳ 明朝" w:hAnsi="ＭＳ 明朝" w:hint="eastAsia"/>
                <w:sz w:val="16"/>
                <w:szCs w:val="16"/>
              </w:rPr>
              <w:t>に掲載されておりますので、適宜御参照ください。</w:t>
            </w:r>
          </w:p>
        </w:tc>
        <w:tc>
          <w:tcPr>
            <w:tcW w:w="2580" w:type="dxa"/>
            <w:gridSpan w:val="3"/>
            <w:shd w:val="clear" w:color="auto" w:fill="auto"/>
          </w:tcPr>
          <w:p w:rsidR="006A4B24" w:rsidRPr="00917601" w:rsidRDefault="006A4B24" w:rsidP="00917601">
            <w:pPr>
              <w:pStyle w:val="a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17601">
              <w:rPr>
                <w:rFonts w:ascii="ＭＳ 明朝" w:hAnsi="ＭＳ 明朝" w:hint="eastAsia"/>
                <w:sz w:val="16"/>
                <w:szCs w:val="16"/>
              </w:rPr>
              <w:t>機構使用欄</w:t>
            </w:r>
          </w:p>
        </w:tc>
      </w:tr>
      <w:tr w:rsidR="006A4B24" w:rsidRPr="00917601" w:rsidTr="00917601">
        <w:trPr>
          <w:trHeight w:val="780"/>
        </w:trPr>
        <w:tc>
          <w:tcPr>
            <w:tcW w:w="7530" w:type="dxa"/>
            <w:vMerge/>
            <w:tcBorders>
              <w:left w:val="nil"/>
              <w:bottom w:val="nil"/>
            </w:tcBorders>
            <w:shd w:val="clear" w:color="auto" w:fill="auto"/>
          </w:tcPr>
          <w:p w:rsidR="006A4B24" w:rsidRPr="00917601" w:rsidRDefault="006A4B24" w:rsidP="006A4B24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</w:tcPr>
          <w:p w:rsidR="006A4B24" w:rsidRPr="00917601" w:rsidRDefault="006A4B24" w:rsidP="006A4B24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</w:tcPr>
          <w:p w:rsidR="006A4B24" w:rsidRPr="00917601" w:rsidRDefault="006A4B24" w:rsidP="006A4B24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</w:tcPr>
          <w:p w:rsidR="006A4B24" w:rsidRPr="00917601" w:rsidRDefault="006A4B24" w:rsidP="006A4B24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bookmarkEnd w:id="1"/>
    <w:bookmarkEnd w:id="3"/>
    <w:bookmarkEnd w:id="4"/>
    <w:bookmarkEnd w:id="5"/>
    <w:p w:rsidR="00AB5C4B" w:rsidRDefault="00B71D4F" w:rsidP="00B71D4F">
      <w:pPr>
        <w:ind w:leftChars="85" w:left="178"/>
      </w:pPr>
      <w:r w:rsidRPr="002F5CDB">
        <w:rPr>
          <w:rFonts w:hint="eastAsia"/>
        </w:rPr>
        <w:t xml:space="preserve"> </w:t>
      </w:r>
    </w:p>
    <w:p w:rsidR="00AB5C4B" w:rsidRDefault="00AB5C4B" w:rsidP="00345471">
      <w:pPr>
        <w:rPr>
          <w:color w:val="000000"/>
          <w:sz w:val="16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3544"/>
        <w:gridCol w:w="3969"/>
      </w:tblGrid>
      <w:tr w:rsidR="00B86A2E" w:rsidRPr="00785475" w:rsidTr="00B86A2E">
        <w:trPr>
          <w:trHeight w:val="55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475" w:rsidRPr="00785475" w:rsidRDefault="00785475" w:rsidP="00785475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bookmarkStart w:id="6" w:name="RANGE!A1:C25"/>
            <w:r w:rsidRPr="0078547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lastRenderedPageBreak/>
              <w:t>一般口座対象株主一覧</w:t>
            </w:r>
            <w:bookmarkEnd w:id="6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475" w:rsidRPr="00785475" w:rsidRDefault="00785475" w:rsidP="00785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86A2E" w:rsidRPr="00785475" w:rsidTr="00B86A2E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475" w:rsidRPr="00785475" w:rsidRDefault="00785475" w:rsidP="007854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54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銘  柄  名：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475" w:rsidRPr="00785475" w:rsidRDefault="00785475" w:rsidP="00785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86A2E" w:rsidRPr="00785475" w:rsidTr="00B86A2E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475" w:rsidRPr="00785475" w:rsidRDefault="00785475" w:rsidP="007854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54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銘柄コード：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475" w:rsidRPr="00785475" w:rsidRDefault="00785475" w:rsidP="00785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86A2E" w:rsidRPr="00785475" w:rsidTr="00B86A2E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475" w:rsidRPr="00785475" w:rsidRDefault="00785475" w:rsidP="007854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5475">
              <w:rPr>
                <w:rFonts w:ascii="ＭＳ 明朝" w:hAnsi="ＭＳ 明朝" w:cs="ＭＳ Ｐゴシック" w:hint="eastAsia"/>
                <w:kern w:val="0"/>
                <w:szCs w:val="21"/>
              </w:rPr>
              <w:t>公告掲載日：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475" w:rsidRPr="00785475" w:rsidRDefault="00785475" w:rsidP="00785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75" w:rsidRPr="00785475" w:rsidRDefault="00785475" w:rsidP="00785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8547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氏名又は名称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75" w:rsidRPr="00785475" w:rsidRDefault="00785475" w:rsidP="00785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8547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75" w:rsidRPr="00785475" w:rsidRDefault="00785475" w:rsidP="00785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8547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株主等照会コード</w:t>
            </w: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6A2E" w:rsidRPr="00785475" w:rsidTr="00345471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475" w:rsidRPr="00785475" w:rsidRDefault="00785475" w:rsidP="0078547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5B5940" w:rsidRPr="00AB5C4B" w:rsidRDefault="005B5940" w:rsidP="00B71D4F">
      <w:pPr>
        <w:ind w:leftChars="85" w:left="178"/>
      </w:pPr>
    </w:p>
    <w:sectPr w:rsidR="005B5940" w:rsidRPr="00AB5C4B" w:rsidSect="000602C5">
      <w:headerReference w:type="default" r:id="rId7"/>
      <w:headerReference w:type="first" r:id="rId8"/>
      <w:footerReference w:type="first" r:id="rId9"/>
      <w:type w:val="continuous"/>
      <w:pgSz w:w="11907" w:h="16840" w:code="9"/>
      <w:pgMar w:top="1134" w:right="851" w:bottom="1134" w:left="1134" w:header="284" w:footer="0" w:gutter="17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4B" w:rsidRDefault="002B404B">
      <w:r>
        <w:separator/>
      </w:r>
    </w:p>
  </w:endnote>
  <w:endnote w:type="continuationSeparator" w:id="0">
    <w:p w:rsidR="002B404B" w:rsidRDefault="002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4F" w:rsidRPr="00A70640" w:rsidRDefault="00B71D4F" w:rsidP="006A4B24">
    <w:pPr>
      <w:pStyle w:val="a9"/>
      <w:ind w:leftChars="11" w:left="159" w:hangingChars="85" w:hanging="13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4B" w:rsidRDefault="002B404B">
      <w:r>
        <w:separator/>
      </w:r>
    </w:p>
  </w:footnote>
  <w:footnote w:type="continuationSeparator" w:id="0">
    <w:p w:rsidR="002B404B" w:rsidRDefault="002B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4F" w:rsidRPr="005D027B" w:rsidRDefault="00B71D4F" w:rsidP="006A4B24">
    <w:pPr>
      <w:pStyle w:val="a7"/>
      <w:jc w:val="right"/>
      <w:rPr>
        <w:sz w:val="28"/>
        <w:szCs w:val="28"/>
      </w:rPr>
    </w:pPr>
    <w:r w:rsidRPr="005D027B">
      <w:rPr>
        <w:rFonts w:hint="eastAsia"/>
        <w:sz w:val="28"/>
        <w:szCs w:val="28"/>
      </w:rPr>
      <w:t xml:space="preserve">別　</w:t>
    </w:r>
    <w:r>
      <w:rPr>
        <w:rFonts w:hint="eastAsia"/>
        <w:sz w:val="28"/>
        <w:szCs w:val="28"/>
      </w:rPr>
      <w:t>紙</w:t>
    </w:r>
  </w:p>
  <w:p w:rsidR="00B71D4F" w:rsidRPr="0075530C" w:rsidRDefault="00B71D4F" w:rsidP="006A4B24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DA" w:rsidRDefault="00B87DDA" w:rsidP="00B87DDA">
    <w:pPr>
      <w:pStyle w:val="a7"/>
      <w:jc w:val="right"/>
      <w:rPr>
        <w:rFonts w:ascii="ＭＳ Ｐ明朝" w:eastAsia="ＭＳ Ｐ明朝" w:hAnsi="ＭＳ Ｐ明朝"/>
        <w:sz w:val="20"/>
      </w:rPr>
    </w:pPr>
    <w:r w:rsidRPr="00C55A81">
      <w:rPr>
        <w:rFonts w:ascii="ＭＳ Ｐ明朝" w:eastAsia="ＭＳ Ｐ明朝" w:hAnsi="ＭＳ Ｐ明朝" w:hint="eastAsia"/>
        <w:sz w:val="20"/>
      </w:rPr>
      <w:t>S</w:t>
    </w:r>
    <w:r w:rsidR="002211B9">
      <w:rPr>
        <w:rFonts w:ascii="ＭＳ Ｐ明朝" w:eastAsia="ＭＳ Ｐ明朝" w:hAnsi="ＭＳ Ｐ明朝" w:hint="eastAsia"/>
        <w:sz w:val="20"/>
      </w:rPr>
      <w:t>T</w:t>
    </w:r>
    <w:r w:rsidRPr="00C55A81">
      <w:rPr>
        <w:rFonts w:ascii="ＭＳ Ｐ明朝" w:eastAsia="ＭＳ Ｐ明朝" w:hAnsi="ＭＳ Ｐ明朝" w:hint="eastAsia"/>
        <w:sz w:val="20"/>
      </w:rPr>
      <w:t>8</w:t>
    </w:r>
    <w:r w:rsidR="002211B9">
      <w:rPr>
        <w:rFonts w:ascii="ＭＳ Ｐ明朝" w:eastAsia="ＭＳ Ｐ明朝" w:hAnsi="ＭＳ Ｐ明朝" w:hint="eastAsia"/>
        <w:sz w:val="20"/>
      </w:rPr>
      <w:t>0-25</w:t>
    </w:r>
  </w:p>
  <w:p w:rsidR="00B87DDA" w:rsidRPr="00C55A81" w:rsidRDefault="007801D8" w:rsidP="00B87DDA">
    <w:pPr>
      <w:pStyle w:val="a7"/>
      <w:jc w:val="right"/>
      <w:rPr>
        <w:rFonts w:ascii="ＭＳ Ｐ明朝" w:eastAsia="ＭＳ Ｐ明朝" w:hAnsi="ＭＳ Ｐ明朝"/>
        <w:sz w:val="16"/>
      </w:rPr>
    </w:pPr>
    <w:r>
      <w:rPr>
        <w:rFonts w:ascii="ＭＳ Ｐ明朝" w:eastAsia="ＭＳ Ｐ明朝" w:hAnsi="ＭＳ Ｐ明朝" w:hint="eastAsia"/>
        <w:sz w:val="16"/>
      </w:rPr>
      <w:t>（</w:t>
    </w:r>
    <w:r w:rsidR="002F50C2">
      <w:rPr>
        <w:rFonts w:ascii="ＭＳ Ｐ明朝" w:eastAsia="ＭＳ Ｐ明朝" w:hAnsi="ＭＳ Ｐ明朝" w:hint="eastAsia"/>
        <w:sz w:val="16"/>
      </w:rPr>
      <w:t>2023</w:t>
    </w:r>
    <w:r w:rsidR="00B87DDA" w:rsidRPr="00C55A81">
      <w:rPr>
        <w:rFonts w:ascii="ＭＳ Ｐ明朝" w:eastAsia="ＭＳ Ｐ明朝" w:hAnsi="ＭＳ Ｐ明朝" w:hint="eastAsia"/>
        <w:sz w:val="16"/>
      </w:rPr>
      <w:t>年</w:t>
    </w:r>
    <w:r w:rsidR="002F50C2">
      <w:rPr>
        <w:rFonts w:ascii="ＭＳ Ｐ明朝" w:eastAsia="ＭＳ Ｐ明朝" w:hAnsi="ＭＳ Ｐ明朝" w:hint="eastAsia"/>
        <w:sz w:val="16"/>
      </w:rPr>
      <w:t>7</w:t>
    </w:r>
    <w:r w:rsidR="00B87DDA" w:rsidRPr="00C55A81">
      <w:rPr>
        <w:rFonts w:ascii="ＭＳ Ｐ明朝" w:eastAsia="ＭＳ Ｐ明朝" w:hAnsi="ＭＳ Ｐ明朝" w:hint="eastAsia"/>
        <w:sz w:val="16"/>
      </w:rPr>
      <w:t>月</w:t>
    </w:r>
    <w:r w:rsidR="00AF48E3">
      <w:rPr>
        <w:rFonts w:ascii="ＭＳ Ｐ明朝" w:eastAsia="ＭＳ Ｐ明朝" w:hAnsi="ＭＳ Ｐ明朝" w:hint="eastAsia"/>
        <w:sz w:val="16"/>
      </w:rPr>
      <w:t>24</w:t>
    </w:r>
    <w:r w:rsidR="00B87DDA" w:rsidRPr="00C55A81">
      <w:rPr>
        <w:rFonts w:ascii="ＭＳ Ｐ明朝" w:eastAsia="ＭＳ Ｐ明朝" w:hAnsi="ＭＳ Ｐ明朝" w:hint="eastAsia"/>
        <w:sz w:val="16"/>
      </w:rPr>
      <w:t>日版</w:t>
    </w:r>
    <w:r>
      <w:rPr>
        <w:rFonts w:ascii="ＭＳ Ｐ明朝" w:eastAsia="ＭＳ Ｐ明朝" w:hAnsi="ＭＳ Ｐ明朝" w:hint="eastAsia"/>
        <w:sz w:val="16"/>
      </w:rPr>
      <w:t>）</w:t>
    </w:r>
  </w:p>
  <w:p w:rsidR="00B87DDA" w:rsidRDefault="00B87DDA" w:rsidP="0034547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7016"/>
    <w:multiLevelType w:val="hybridMultilevel"/>
    <w:tmpl w:val="71CE8CE2"/>
    <w:lvl w:ilvl="0" w:tplc="BC0A49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5FC4E24"/>
    <w:multiLevelType w:val="hybridMultilevel"/>
    <w:tmpl w:val="8872F50A"/>
    <w:lvl w:ilvl="0" w:tplc="0F50EC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E586CB4"/>
    <w:multiLevelType w:val="hybridMultilevel"/>
    <w:tmpl w:val="D07A6B8A"/>
    <w:lvl w:ilvl="0" w:tplc="DB2A6D6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7F663CF"/>
    <w:multiLevelType w:val="hybridMultilevel"/>
    <w:tmpl w:val="5CC4311A"/>
    <w:lvl w:ilvl="0" w:tplc="6EF2D12E">
      <w:start w:val="1"/>
      <w:numFmt w:val="bullet"/>
      <w:lvlText w:val="・"/>
      <w:lvlJc w:val="left"/>
      <w:pPr>
        <w:tabs>
          <w:tab w:val="num" w:pos="383"/>
        </w:tabs>
        <w:ind w:left="3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</w:abstractNum>
  <w:abstractNum w:abstractNumId="4" w15:restartNumberingAfterBreak="0">
    <w:nsid w:val="4AFC6F48"/>
    <w:multiLevelType w:val="hybridMultilevel"/>
    <w:tmpl w:val="34BA538C"/>
    <w:lvl w:ilvl="0" w:tplc="EBD25C2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565F90"/>
    <w:multiLevelType w:val="hybridMultilevel"/>
    <w:tmpl w:val="2EC81694"/>
    <w:lvl w:ilvl="0" w:tplc="77C407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8E33EE4"/>
    <w:multiLevelType w:val="hybridMultilevel"/>
    <w:tmpl w:val="928ECEC4"/>
    <w:lvl w:ilvl="0" w:tplc="995CD59E">
      <w:start w:val="1"/>
      <w:numFmt w:val="decimalFullWidth"/>
      <w:lvlText w:val="（注%1）"/>
      <w:lvlJc w:val="left"/>
      <w:pPr>
        <w:tabs>
          <w:tab w:val="num" w:pos="1298"/>
        </w:tabs>
        <w:ind w:left="1298" w:hanging="10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5ACD43CC"/>
    <w:multiLevelType w:val="hybridMultilevel"/>
    <w:tmpl w:val="74BCCF8A"/>
    <w:lvl w:ilvl="0" w:tplc="175EF11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E404DDA"/>
    <w:multiLevelType w:val="hybridMultilevel"/>
    <w:tmpl w:val="E9CE0A0A"/>
    <w:lvl w:ilvl="0" w:tplc="F8D46666">
      <w:start w:val="1"/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1B"/>
    <w:rsid w:val="00016BEB"/>
    <w:rsid w:val="00020BEA"/>
    <w:rsid w:val="00054B9A"/>
    <w:rsid w:val="000602C5"/>
    <w:rsid w:val="0006656C"/>
    <w:rsid w:val="000670BB"/>
    <w:rsid w:val="00072615"/>
    <w:rsid w:val="000D10BF"/>
    <w:rsid w:val="0011031B"/>
    <w:rsid w:val="00117B88"/>
    <w:rsid w:val="0014245C"/>
    <w:rsid w:val="001445AD"/>
    <w:rsid w:val="00160F40"/>
    <w:rsid w:val="0016266B"/>
    <w:rsid w:val="0016387C"/>
    <w:rsid w:val="00167542"/>
    <w:rsid w:val="0017214A"/>
    <w:rsid w:val="00181E3D"/>
    <w:rsid w:val="00195A52"/>
    <w:rsid w:val="001D1413"/>
    <w:rsid w:val="001D6527"/>
    <w:rsid w:val="001E1CA2"/>
    <w:rsid w:val="001F157B"/>
    <w:rsid w:val="001F5C89"/>
    <w:rsid w:val="00215ED0"/>
    <w:rsid w:val="002211B9"/>
    <w:rsid w:val="00225510"/>
    <w:rsid w:val="00264BE7"/>
    <w:rsid w:val="00266AA6"/>
    <w:rsid w:val="00283DF3"/>
    <w:rsid w:val="002A3800"/>
    <w:rsid w:val="002B404B"/>
    <w:rsid w:val="002B48B7"/>
    <w:rsid w:val="002D2E00"/>
    <w:rsid w:val="002F2099"/>
    <w:rsid w:val="002F50C2"/>
    <w:rsid w:val="002F5CDB"/>
    <w:rsid w:val="00301992"/>
    <w:rsid w:val="003209F6"/>
    <w:rsid w:val="00333D11"/>
    <w:rsid w:val="003435BA"/>
    <w:rsid w:val="00345471"/>
    <w:rsid w:val="00345954"/>
    <w:rsid w:val="00361ADF"/>
    <w:rsid w:val="00375409"/>
    <w:rsid w:val="003756BB"/>
    <w:rsid w:val="00382FAF"/>
    <w:rsid w:val="003D7516"/>
    <w:rsid w:val="003F52C8"/>
    <w:rsid w:val="003F7CD4"/>
    <w:rsid w:val="00400D6D"/>
    <w:rsid w:val="0042541A"/>
    <w:rsid w:val="00430CA3"/>
    <w:rsid w:val="004341D0"/>
    <w:rsid w:val="0043428A"/>
    <w:rsid w:val="00442C40"/>
    <w:rsid w:val="0044781C"/>
    <w:rsid w:val="004523AB"/>
    <w:rsid w:val="00461DA2"/>
    <w:rsid w:val="00466405"/>
    <w:rsid w:val="00467167"/>
    <w:rsid w:val="004957A3"/>
    <w:rsid w:val="004A6FB2"/>
    <w:rsid w:val="004F3311"/>
    <w:rsid w:val="005056E0"/>
    <w:rsid w:val="00507996"/>
    <w:rsid w:val="00536481"/>
    <w:rsid w:val="005745D3"/>
    <w:rsid w:val="0058576D"/>
    <w:rsid w:val="00586CA3"/>
    <w:rsid w:val="005B4054"/>
    <w:rsid w:val="005B5940"/>
    <w:rsid w:val="005B6FA7"/>
    <w:rsid w:val="005D027B"/>
    <w:rsid w:val="005D37DD"/>
    <w:rsid w:val="005D763C"/>
    <w:rsid w:val="005E62BE"/>
    <w:rsid w:val="006035E1"/>
    <w:rsid w:val="00615DDE"/>
    <w:rsid w:val="0063652E"/>
    <w:rsid w:val="00685DCC"/>
    <w:rsid w:val="00694700"/>
    <w:rsid w:val="006A3409"/>
    <w:rsid w:val="006A4B24"/>
    <w:rsid w:val="006A7D5F"/>
    <w:rsid w:val="006D0027"/>
    <w:rsid w:val="006D2181"/>
    <w:rsid w:val="006F6D19"/>
    <w:rsid w:val="0071055B"/>
    <w:rsid w:val="007155AC"/>
    <w:rsid w:val="007531BD"/>
    <w:rsid w:val="007554A1"/>
    <w:rsid w:val="00767288"/>
    <w:rsid w:val="00773A07"/>
    <w:rsid w:val="007801D8"/>
    <w:rsid w:val="007812F1"/>
    <w:rsid w:val="00785475"/>
    <w:rsid w:val="007959E0"/>
    <w:rsid w:val="007A752B"/>
    <w:rsid w:val="007E7479"/>
    <w:rsid w:val="007F467C"/>
    <w:rsid w:val="007F4B00"/>
    <w:rsid w:val="008009A9"/>
    <w:rsid w:val="00801421"/>
    <w:rsid w:val="00814277"/>
    <w:rsid w:val="0082555D"/>
    <w:rsid w:val="00855A00"/>
    <w:rsid w:val="00866405"/>
    <w:rsid w:val="00875FA8"/>
    <w:rsid w:val="00880F50"/>
    <w:rsid w:val="008C00CC"/>
    <w:rsid w:val="008E27AB"/>
    <w:rsid w:val="008E7774"/>
    <w:rsid w:val="008F3D5A"/>
    <w:rsid w:val="00900954"/>
    <w:rsid w:val="0090104C"/>
    <w:rsid w:val="00917601"/>
    <w:rsid w:val="00943420"/>
    <w:rsid w:val="00995C83"/>
    <w:rsid w:val="009A6420"/>
    <w:rsid w:val="009C4660"/>
    <w:rsid w:val="009D0D64"/>
    <w:rsid w:val="009F6996"/>
    <w:rsid w:val="00A00AFB"/>
    <w:rsid w:val="00A375C6"/>
    <w:rsid w:val="00A6060C"/>
    <w:rsid w:val="00A652C0"/>
    <w:rsid w:val="00A81E9D"/>
    <w:rsid w:val="00A859F9"/>
    <w:rsid w:val="00AA2DFE"/>
    <w:rsid w:val="00AA6DD5"/>
    <w:rsid w:val="00AB5C4B"/>
    <w:rsid w:val="00AD5265"/>
    <w:rsid w:val="00AE0373"/>
    <w:rsid w:val="00AE7804"/>
    <w:rsid w:val="00AF4413"/>
    <w:rsid w:val="00AF48E3"/>
    <w:rsid w:val="00B25BDC"/>
    <w:rsid w:val="00B65D12"/>
    <w:rsid w:val="00B71D4F"/>
    <w:rsid w:val="00B75957"/>
    <w:rsid w:val="00B75B80"/>
    <w:rsid w:val="00B85944"/>
    <w:rsid w:val="00B86A2E"/>
    <w:rsid w:val="00B87DDA"/>
    <w:rsid w:val="00BA4DF7"/>
    <w:rsid w:val="00BC6018"/>
    <w:rsid w:val="00BD3151"/>
    <w:rsid w:val="00BE6182"/>
    <w:rsid w:val="00BE7C56"/>
    <w:rsid w:val="00BE7ECF"/>
    <w:rsid w:val="00C732AA"/>
    <w:rsid w:val="00C8443F"/>
    <w:rsid w:val="00C947A6"/>
    <w:rsid w:val="00CC5269"/>
    <w:rsid w:val="00CC7CFB"/>
    <w:rsid w:val="00CD10BE"/>
    <w:rsid w:val="00CD40CD"/>
    <w:rsid w:val="00D04047"/>
    <w:rsid w:val="00D06E83"/>
    <w:rsid w:val="00D13E90"/>
    <w:rsid w:val="00D711DE"/>
    <w:rsid w:val="00D767A8"/>
    <w:rsid w:val="00DB4C5A"/>
    <w:rsid w:val="00DD2CFA"/>
    <w:rsid w:val="00E00396"/>
    <w:rsid w:val="00E20EF7"/>
    <w:rsid w:val="00E25245"/>
    <w:rsid w:val="00E36657"/>
    <w:rsid w:val="00E76F6A"/>
    <w:rsid w:val="00E82C2C"/>
    <w:rsid w:val="00E84EE5"/>
    <w:rsid w:val="00EA2B28"/>
    <w:rsid w:val="00EB01B7"/>
    <w:rsid w:val="00EC5689"/>
    <w:rsid w:val="00EC7341"/>
    <w:rsid w:val="00ED546C"/>
    <w:rsid w:val="00EE1FE0"/>
    <w:rsid w:val="00EE5310"/>
    <w:rsid w:val="00EE5553"/>
    <w:rsid w:val="00EF7997"/>
    <w:rsid w:val="00F4229E"/>
    <w:rsid w:val="00F42B9F"/>
    <w:rsid w:val="00F4510D"/>
    <w:rsid w:val="00F84667"/>
    <w:rsid w:val="00F85370"/>
    <w:rsid w:val="00F85676"/>
    <w:rsid w:val="00F8772F"/>
    <w:rsid w:val="00FA0CC5"/>
    <w:rsid w:val="00FD69F3"/>
    <w:rsid w:val="00FE2DE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D930C6"/>
  <w15:docId w15:val="{E0B21EA6-5359-4569-A7C5-9C448AEE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semiHidden/>
    <w:rsid w:val="008E6F4C"/>
    <w:rPr>
      <w:sz w:val="18"/>
      <w:szCs w:val="18"/>
    </w:rPr>
  </w:style>
  <w:style w:type="paragraph" w:styleId="ab">
    <w:name w:val="annotation text"/>
    <w:basedOn w:val="a"/>
    <w:semiHidden/>
    <w:rsid w:val="005056E0"/>
    <w:pPr>
      <w:jc w:val="left"/>
    </w:pPr>
  </w:style>
  <w:style w:type="paragraph" w:styleId="ac">
    <w:name w:val="annotation subject"/>
    <w:basedOn w:val="ab"/>
    <w:next w:val="ab"/>
    <w:semiHidden/>
    <w:rsid w:val="005056E0"/>
    <w:rPr>
      <w:b/>
      <w:bCs/>
    </w:rPr>
  </w:style>
  <w:style w:type="character" w:customStyle="1" w:styleId="a8">
    <w:name w:val="ヘッダー (文字)"/>
    <w:link w:val="a7"/>
    <w:rsid w:val="00B87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短期社債振替制度参加に係る届出書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森嶋 亜季</dc:creator>
  <cp:lastModifiedBy>森嶋 亜季</cp:lastModifiedBy>
  <cp:revision>4</cp:revision>
  <cp:lastPrinted>2009-10-13T05:16:00Z</cp:lastPrinted>
  <dcterms:created xsi:type="dcterms:W3CDTF">2023-06-30T05:44:00Z</dcterms:created>
  <dcterms:modified xsi:type="dcterms:W3CDTF">2023-07-05T05:26:00Z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508</vt:i4>
  </property>
</Properties>
</file>